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34" w:rsidRPr="00172302" w:rsidRDefault="00727D56" w:rsidP="00485434">
      <w:r>
        <w:rPr>
          <w:noProof/>
        </w:rPr>
        <w:pict>
          <v:shapetype id="_x0000_t202" coordsize="21600,21600" o:spt="202" path="m,l,21600r21600,l21600,xe">
            <v:stroke joinstyle="miter"/>
            <v:path gradientshapeok="t" o:connecttype="rect"/>
          </v:shapetype>
          <v:shape id="_x0000_s1029" type="#_x0000_t202" style="position:absolute;margin-left:161.25pt;margin-top:-49.5pt;width:121.5pt;height:79pt;z-index:251663360">
            <v:textbox style="mso-next-textbox:#_x0000_s1029">
              <w:txbxContent>
                <w:p w:rsidR="00026E66" w:rsidRDefault="00026E66" w:rsidP="00026E66">
                  <w:pPr>
                    <w:jc w:val="center"/>
                    <w:rPr>
                      <w:rFonts w:ascii="AVGmdBU" w:eastAsia="AVGmdBU" w:hAnsi="AVGmdBU"/>
                    </w:rPr>
                  </w:pPr>
                  <w:r>
                    <w:rPr>
                      <w:rFonts w:ascii="AVGmdBU" w:eastAsia="AVGmdBU" w:hAnsi="AVGmdBU"/>
                      <w:noProof/>
                    </w:rPr>
                    <w:drawing>
                      <wp:inline distT="0" distB="0" distL="0" distR="0">
                        <wp:extent cx="598376" cy="5048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2987"/>
                                <a:stretch>
                                  <a:fillRect/>
                                </a:stretch>
                              </pic:blipFill>
                              <pic:spPr bwMode="auto">
                                <a:xfrm>
                                  <a:off x="0" y="0"/>
                                  <a:ext cx="598376" cy="504825"/>
                                </a:xfrm>
                                <a:prstGeom prst="rect">
                                  <a:avLst/>
                                </a:prstGeom>
                                <a:noFill/>
                                <a:ln>
                                  <a:noFill/>
                                </a:ln>
                              </pic:spPr>
                            </pic:pic>
                          </a:graphicData>
                        </a:graphic>
                      </wp:inline>
                    </w:drawing>
                  </w:r>
                </w:p>
                <w:p w:rsidR="00026E66" w:rsidRPr="00682031" w:rsidRDefault="00026E66" w:rsidP="00026E66">
                  <w:pPr>
                    <w:jc w:val="center"/>
                    <w:rPr>
                      <w:rFonts w:ascii="Arial Black" w:eastAsia="Arial Unicode MS" w:hAnsi="Arial Black" w:cs="Arial Unicode MS"/>
                      <w:b/>
                      <w:sz w:val="52"/>
                      <w:szCs w:val="144"/>
                      <w:u w:val="double"/>
                    </w:rPr>
                  </w:pPr>
                  <w:r w:rsidRPr="00682031">
                    <w:rPr>
                      <w:rFonts w:ascii="Arial Black" w:eastAsia="Arial Unicode MS" w:hAnsi="Arial Black" w:cs="Arial Unicode MS"/>
                      <w:b/>
                      <w:sz w:val="52"/>
                      <w:szCs w:val="144"/>
                      <w:u w:val="double"/>
                    </w:rPr>
                    <w:t>M</w:t>
                  </w:r>
                  <w:r w:rsidRPr="00682031">
                    <w:rPr>
                      <w:rFonts w:ascii="Arial Black" w:hAnsi="Arial Black"/>
                      <w:i/>
                      <w:sz w:val="28"/>
                      <w:szCs w:val="28"/>
                      <w:u w:val="double"/>
                    </w:rPr>
                    <w:t>POWRD</w:t>
                  </w:r>
                  <w:r w:rsidRPr="00682031">
                    <w:rPr>
                      <w:rFonts w:ascii="Arial Black" w:hAnsi="Arial Black"/>
                      <w:i/>
                      <w:sz w:val="28"/>
                      <w:szCs w:val="28"/>
                      <w:vertAlign w:val="superscript"/>
                    </w:rPr>
                    <w:t>®</w:t>
                  </w:r>
                </w:p>
              </w:txbxContent>
            </v:textbox>
            <w10:wrap type="square"/>
          </v:shape>
        </w:pict>
      </w:r>
      <w:r w:rsidR="001C01CF">
        <w:t xml:space="preserve">  </w:t>
      </w:r>
    </w:p>
    <w:p w:rsidR="00485434" w:rsidRPr="00172302" w:rsidRDefault="00485434" w:rsidP="000E4CE6">
      <w:pPr>
        <w:jc w:val="right"/>
      </w:pPr>
    </w:p>
    <w:p w:rsidR="00485434" w:rsidRPr="00172302" w:rsidRDefault="00485434" w:rsidP="00485434"/>
    <w:p w:rsidR="00485434" w:rsidRPr="00172302" w:rsidRDefault="00485434" w:rsidP="000E4CE6">
      <w:pPr>
        <w:jc w:val="right"/>
        <w:rPr>
          <w:rFonts w:ascii="Freestyle Script" w:hAnsi="Freestyle Script"/>
          <w:sz w:val="40"/>
          <w:szCs w:val="40"/>
        </w:rPr>
      </w:pPr>
      <w:r w:rsidRPr="00172302">
        <w:rPr>
          <w:rFonts w:ascii="Freestyle Script" w:hAnsi="Freestyle Script"/>
          <w:sz w:val="40"/>
          <w:szCs w:val="40"/>
        </w:rPr>
        <w:t xml:space="preserve">  </w:t>
      </w:r>
    </w:p>
    <w:p w:rsidR="00485434" w:rsidRPr="00172302" w:rsidRDefault="00485434" w:rsidP="003501BF">
      <w:pPr>
        <w:jc w:val="center"/>
        <w:rPr>
          <w:rFonts w:ascii="Arial Narrow" w:hAnsi="Arial Narrow"/>
          <w:b/>
        </w:rPr>
      </w:pPr>
      <w:r w:rsidRPr="00172302">
        <w:rPr>
          <w:rFonts w:ascii="Arial Narrow" w:hAnsi="Arial Narrow"/>
          <w:b/>
        </w:rPr>
        <w:t>The</w:t>
      </w:r>
      <w:r w:rsidR="003501BF" w:rsidRPr="00172302">
        <w:rPr>
          <w:rFonts w:ascii="Arial Narrow" w:hAnsi="Arial Narrow"/>
          <w:b/>
        </w:rPr>
        <w:t xml:space="preserve"> $100,000</w:t>
      </w:r>
      <w:r w:rsidRPr="00172302">
        <w:rPr>
          <w:rFonts w:ascii="Arial Narrow" w:hAnsi="Arial Narrow"/>
          <w:b/>
        </w:rPr>
        <w:t xml:space="preserve"> Mass Mutual Impact Grant has created a partnership of hope for today's generation</w:t>
      </w:r>
    </w:p>
    <w:p w:rsidR="003501BF" w:rsidRPr="00172302" w:rsidRDefault="00485434" w:rsidP="00172302">
      <w:pPr>
        <w:pStyle w:val="Default"/>
        <w:jc w:val="center"/>
        <w:rPr>
          <w:rFonts w:ascii="Times New Roman" w:hAnsi="Times New Roman"/>
          <w:color w:val="auto"/>
          <w:sz w:val="28"/>
          <w:szCs w:val="28"/>
        </w:rPr>
      </w:pPr>
      <w:r w:rsidRPr="00172302">
        <w:rPr>
          <w:rFonts w:ascii="Arial Narrow" w:hAnsi="Arial Narrow"/>
          <w:b/>
          <w:color w:val="auto"/>
        </w:rPr>
        <w:t>within the MPOWRD Leadership and Prevention Program for youth!</w:t>
      </w:r>
    </w:p>
    <w:p w:rsidR="003501BF" w:rsidRPr="00172302" w:rsidRDefault="003501BF" w:rsidP="003501BF">
      <w:pPr>
        <w:pStyle w:val="Default"/>
        <w:rPr>
          <w:rFonts w:ascii="Times New Roman" w:hAnsi="Times New Roman"/>
          <w:color w:val="auto"/>
          <w:sz w:val="28"/>
          <w:szCs w:val="28"/>
        </w:rPr>
      </w:pPr>
    </w:p>
    <w:p w:rsidR="003501BF" w:rsidRPr="00172302" w:rsidRDefault="003501BF" w:rsidP="003501BF">
      <w:pPr>
        <w:pStyle w:val="Default"/>
        <w:rPr>
          <w:rFonts w:ascii="Times New Roman" w:hAnsi="Times New Roman"/>
          <w:color w:val="auto"/>
          <w:sz w:val="22"/>
          <w:szCs w:val="22"/>
        </w:rPr>
      </w:pPr>
      <w:r w:rsidRPr="00172302">
        <w:rPr>
          <w:rFonts w:ascii="Times New Roman" w:hAnsi="Times New Roman"/>
          <w:color w:val="auto"/>
          <w:sz w:val="22"/>
          <w:szCs w:val="22"/>
        </w:rPr>
        <w:t xml:space="preserve">Springfield, Mass. (Feb. 15-16) – Teen Addiction Anonymous has been awarded a $100,000 Mutual Impact grant by Massachusetts Mutual Life Insurance Company (MassMutual) through the company’s Mutual Impact community investment program.  These funds will subsidize outreach to high schools within the community to initiate the MPOWRD (Empowered) Leadership and Prevention Program for Youth.  Mutual Impact is funded by MassMutual employees through the company’s annual employee giving program and matched by the MassMutual Foundation, a dedicated corporate foundation established by MassMutual. </w:t>
      </w:r>
    </w:p>
    <w:p w:rsidR="003501BF" w:rsidRPr="00172302" w:rsidRDefault="003501BF" w:rsidP="003501BF">
      <w:pPr>
        <w:pStyle w:val="Default"/>
        <w:rPr>
          <w:rFonts w:ascii="Times New Roman" w:hAnsi="Times New Roman"/>
          <w:color w:val="auto"/>
          <w:sz w:val="22"/>
          <w:szCs w:val="22"/>
        </w:rPr>
      </w:pPr>
    </w:p>
    <w:p w:rsidR="003501BF" w:rsidRPr="00172302" w:rsidRDefault="003501BF" w:rsidP="003501BF">
      <w:pPr>
        <w:pStyle w:val="Default"/>
        <w:rPr>
          <w:rFonts w:ascii="Times New Roman" w:hAnsi="Times New Roman"/>
          <w:color w:val="auto"/>
          <w:sz w:val="22"/>
          <w:szCs w:val="22"/>
        </w:rPr>
      </w:pPr>
      <w:r w:rsidRPr="00172302">
        <w:rPr>
          <w:rFonts w:ascii="Times New Roman" w:hAnsi="Times New Roman"/>
          <w:color w:val="auto"/>
          <w:sz w:val="22"/>
          <w:szCs w:val="22"/>
        </w:rPr>
        <w:t>This is the first year that Teen Addiction Anonymous has received a Mutual Impact grant. The funding will create an educational program at six high schools where counselors will be trained to</w:t>
      </w:r>
      <w:r w:rsidR="000E4CE6">
        <w:rPr>
          <w:rFonts w:ascii="Times New Roman" w:hAnsi="Times New Roman"/>
          <w:color w:val="auto"/>
          <w:sz w:val="22"/>
          <w:szCs w:val="22"/>
        </w:rPr>
        <w:t xml:space="preserve"> initiate teen groups.  Y</w:t>
      </w:r>
      <w:r w:rsidR="00AF6182" w:rsidRPr="00172302">
        <w:rPr>
          <w:rFonts w:ascii="Times New Roman" w:hAnsi="Times New Roman"/>
          <w:color w:val="auto"/>
          <w:sz w:val="22"/>
          <w:szCs w:val="22"/>
        </w:rPr>
        <w:t>outh</w:t>
      </w:r>
      <w:r w:rsidRPr="00172302">
        <w:rPr>
          <w:rFonts w:ascii="Times New Roman" w:hAnsi="Times New Roman"/>
          <w:color w:val="auto"/>
          <w:sz w:val="22"/>
          <w:szCs w:val="22"/>
        </w:rPr>
        <w:t xml:space="preserve"> will be taught skills in communication, leadership, outreach and personal empowerment.  Teens will be given a structured curriculum that was developed by a teen initiative w</w:t>
      </w:r>
      <w:r w:rsidR="00AF6182" w:rsidRPr="00172302">
        <w:rPr>
          <w:rFonts w:ascii="Times New Roman" w:hAnsi="Times New Roman"/>
          <w:color w:val="auto"/>
          <w:sz w:val="22"/>
          <w:szCs w:val="22"/>
        </w:rPr>
        <w:t>here they will have the opportunity</w:t>
      </w:r>
      <w:r w:rsidRPr="00172302">
        <w:rPr>
          <w:rFonts w:ascii="Times New Roman" w:hAnsi="Times New Roman"/>
          <w:color w:val="auto"/>
          <w:sz w:val="22"/>
          <w:szCs w:val="22"/>
        </w:rPr>
        <w:t xml:space="preserve"> to run a peer to peer support network.  This evidence-based program has </w:t>
      </w:r>
      <w:r w:rsidR="00AF6182" w:rsidRPr="00172302">
        <w:rPr>
          <w:rFonts w:ascii="Times New Roman" w:hAnsi="Times New Roman"/>
          <w:color w:val="auto"/>
          <w:sz w:val="22"/>
          <w:szCs w:val="22"/>
        </w:rPr>
        <w:t xml:space="preserve">given hope to communities throughout the nation. </w:t>
      </w:r>
    </w:p>
    <w:p w:rsidR="003501BF" w:rsidRPr="00172302" w:rsidRDefault="003501BF" w:rsidP="003501BF">
      <w:pPr>
        <w:pStyle w:val="Default"/>
        <w:rPr>
          <w:rFonts w:ascii="Times New Roman" w:hAnsi="Times New Roman"/>
          <w:color w:val="auto"/>
          <w:sz w:val="22"/>
          <w:szCs w:val="22"/>
        </w:rPr>
      </w:pPr>
    </w:p>
    <w:p w:rsidR="003501BF" w:rsidRPr="00172302" w:rsidRDefault="003501BF" w:rsidP="003501BF">
      <w:pPr>
        <w:pStyle w:val="Default"/>
        <w:rPr>
          <w:rFonts w:ascii="Times New Roman" w:hAnsi="Times New Roman"/>
          <w:color w:val="auto"/>
          <w:sz w:val="22"/>
          <w:szCs w:val="22"/>
        </w:rPr>
      </w:pPr>
      <w:r w:rsidRPr="00172302">
        <w:rPr>
          <w:rFonts w:ascii="Times New Roman" w:hAnsi="Times New Roman"/>
          <w:color w:val="auto"/>
          <w:sz w:val="22"/>
          <w:szCs w:val="22"/>
        </w:rPr>
        <w:t>"Teen Addiction Anonymous is honored to bring the MPOWRD program to high school teens within Hampden County!  The dedication of Mass Mutual's employee commitment to youth in their community is an outstanding model that sets a precedent on a national basis.  Six high schools will b</w:t>
      </w:r>
      <w:r w:rsidR="00AF6182" w:rsidRPr="00172302">
        <w:rPr>
          <w:rFonts w:ascii="Times New Roman" w:hAnsi="Times New Roman"/>
          <w:color w:val="auto"/>
          <w:sz w:val="22"/>
          <w:szCs w:val="22"/>
        </w:rPr>
        <w:t>e impacte</w:t>
      </w:r>
      <w:r w:rsidR="00172302">
        <w:rPr>
          <w:rFonts w:ascii="Times New Roman" w:hAnsi="Times New Roman"/>
          <w:color w:val="auto"/>
          <w:sz w:val="22"/>
          <w:szCs w:val="22"/>
        </w:rPr>
        <w:t>d  as teens develop skills, building</w:t>
      </w:r>
      <w:r w:rsidR="00AF6182" w:rsidRPr="00172302">
        <w:rPr>
          <w:rFonts w:ascii="Times New Roman" w:hAnsi="Times New Roman"/>
          <w:color w:val="auto"/>
          <w:sz w:val="22"/>
          <w:szCs w:val="22"/>
        </w:rPr>
        <w:t xml:space="preserve"> posi</w:t>
      </w:r>
      <w:r w:rsidR="00172302">
        <w:rPr>
          <w:rFonts w:ascii="Times New Roman" w:hAnsi="Times New Roman"/>
          <w:color w:val="auto"/>
          <w:sz w:val="22"/>
          <w:szCs w:val="22"/>
        </w:rPr>
        <w:t>tive relationships as they work</w:t>
      </w:r>
      <w:r w:rsidRPr="00172302">
        <w:rPr>
          <w:rFonts w:ascii="Times New Roman" w:hAnsi="Times New Roman"/>
          <w:color w:val="auto"/>
          <w:sz w:val="22"/>
          <w:szCs w:val="22"/>
        </w:rPr>
        <w:t xml:space="preserve"> together</w:t>
      </w:r>
      <w:r w:rsidR="00AF6182" w:rsidRPr="00172302">
        <w:rPr>
          <w:rFonts w:ascii="Times New Roman" w:hAnsi="Times New Roman"/>
          <w:color w:val="auto"/>
          <w:sz w:val="22"/>
          <w:szCs w:val="22"/>
        </w:rPr>
        <w:t xml:space="preserve"> to discuss </w:t>
      </w:r>
      <w:r w:rsidRPr="00172302">
        <w:rPr>
          <w:rFonts w:ascii="Times New Roman" w:hAnsi="Times New Roman"/>
          <w:color w:val="auto"/>
          <w:sz w:val="22"/>
          <w:szCs w:val="22"/>
        </w:rPr>
        <w:t xml:space="preserve"> life challenges</w:t>
      </w:r>
      <w:r w:rsidR="00AF6182" w:rsidRPr="00172302">
        <w:rPr>
          <w:rFonts w:ascii="Times New Roman" w:hAnsi="Times New Roman"/>
          <w:color w:val="auto"/>
          <w:sz w:val="22"/>
          <w:szCs w:val="22"/>
        </w:rPr>
        <w:t xml:space="preserve"> and solutions</w:t>
      </w:r>
      <w:r w:rsidRPr="00172302">
        <w:rPr>
          <w:rFonts w:ascii="Times New Roman" w:hAnsi="Times New Roman"/>
          <w:color w:val="auto"/>
          <w:sz w:val="22"/>
          <w:szCs w:val="22"/>
        </w:rPr>
        <w:t xml:space="preserve">." </w:t>
      </w:r>
    </w:p>
    <w:p w:rsidR="003501BF" w:rsidRPr="00172302" w:rsidRDefault="003501BF" w:rsidP="003501BF">
      <w:pPr>
        <w:pStyle w:val="Default"/>
        <w:rPr>
          <w:rFonts w:ascii="Times New Roman" w:hAnsi="Times New Roman"/>
          <w:color w:val="auto"/>
          <w:sz w:val="22"/>
          <w:szCs w:val="22"/>
        </w:rPr>
      </w:pPr>
    </w:p>
    <w:p w:rsidR="003501BF" w:rsidRPr="00172302" w:rsidRDefault="003501BF" w:rsidP="003501BF">
      <w:pPr>
        <w:pStyle w:val="Default"/>
        <w:rPr>
          <w:rFonts w:ascii="Times New Roman" w:hAnsi="Times New Roman"/>
          <w:color w:val="auto"/>
          <w:sz w:val="22"/>
          <w:szCs w:val="22"/>
        </w:rPr>
      </w:pPr>
      <w:r w:rsidRPr="00172302">
        <w:rPr>
          <w:rFonts w:ascii="Times New Roman" w:hAnsi="Times New Roman"/>
          <w:color w:val="auto"/>
          <w:sz w:val="22"/>
          <w:szCs w:val="22"/>
        </w:rPr>
        <w:t xml:space="preserve">High schools which have been awarded scholarship funds to train for facilitating the MPOWRD program are:  The High School of Commerce, The Children's Study Home, and Pioneer Valley Christian School. </w:t>
      </w:r>
    </w:p>
    <w:p w:rsidR="003501BF" w:rsidRPr="00172302" w:rsidRDefault="003501BF" w:rsidP="003501BF">
      <w:pPr>
        <w:pStyle w:val="Default"/>
        <w:rPr>
          <w:rFonts w:ascii="Times New Roman" w:hAnsi="Times New Roman"/>
          <w:color w:val="auto"/>
          <w:sz w:val="22"/>
          <w:szCs w:val="22"/>
        </w:rPr>
      </w:pPr>
      <w:r w:rsidRPr="00172302">
        <w:rPr>
          <w:rFonts w:ascii="Times New Roman" w:hAnsi="Times New Roman"/>
          <w:color w:val="auto"/>
          <w:sz w:val="22"/>
          <w:szCs w:val="22"/>
        </w:rPr>
        <w:t>The leadership and insight of these administrators has set a precedent for other high schools.  MPOWRD training will offer three additional scholarships for training this August.</w:t>
      </w:r>
      <w:r w:rsidR="00172302">
        <w:rPr>
          <w:rFonts w:ascii="Times New Roman" w:hAnsi="Times New Roman"/>
          <w:color w:val="auto"/>
          <w:sz w:val="22"/>
          <w:szCs w:val="22"/>
        </w:rPr>
        <w:t xml:space="preserve">  If you are interested in bringing MPOWRD to your high school, contact your administration and give them the following information:</w:t>
      </w:r>
    </w:p>
    <w:p w:rsidR="003501BF" w:rsidRPr="00172302" w:rsidRDefault="003501BF" w:rsidP="003501BF">
      <w:pPr>
        <w:pStyle w:val="Default"/>
        <w:rPr>
          <w:rFonts w:ascii="Times New Roman" w:hAnsi="Times New Roman"/>
          <w:color w:val="auto"/>
          <w:sz w:val="22"/>
          <w:szCs w:val="22"/>
        </w:rPr>
      </w:pPr>
      <w:r w:rsidRPr="00172302">
        <w:rPr>
          <w:rFonts w:ascii="Times New Roman" w:hAnsi="Times New Roman"/>
          <w:color w:val="auto"/>
          <w:sz w:val="22"/>
          <w:szCs w:val="22"/>
        </w:rPr>
        <w:t>(</w:t>
      </w:r>
      <w:r w:rsidR="00172302">
        <w:rPr>
          <w:rFonts w:ascii="Times New Roman" w:hAnsi="Times New Roman"/>
          <w:color w:val="auto"/>
          <w:sz w:val="22"/>
          <w:szCs w:val="22"/>
        </w:rPr>
        <w:t>C</w:t>
      </w:r>
      <w:r w:rsidRPr="00172302">
        <w:rPr>
          <w:rFonts w:ascii="Times New Roman" w:hAnsi="Times New Roman"/>
          <w:color w:val="auto"/>
          <w:sz w:val="22"/>
          <w:szCs w:val="22"/>
        </w:rPr>
        <w:t>ontact: mccormickkathy@sbcglobal.net)</w:t>
      </w:r>
      <w:r w:rsidR="00172302">
        <w:rPr>
          <w:rFonts w:ascii="Times New Roman" w:hAnsi="Times New Roman"/>
          <w:color w:val="auto"/>
          <w:sz w:val="22"/>
          <w:szCs w:val="22"/>
        </w:rPr>
        <w:t>.</w:t>
      </w:r>
    </w:p>
    <w:p w:rsidR="00AF6182" w:rsidRDefault="00AF6182" w:rsidP="003501BF">
      <w:pPr>
        <w:pStyle w:val="Default"/>
        <w:rPr>
          <w:rFonts w:ascii="Times New Roman" w:hAnsi="Times New Roman"/>
          <w:color w:val="FF0000"/>
          <w:sz w:val="22"/>
          <w:szCs w:val="22"/>
        </w:rPr>
      </w:pPr>
    </w:p>
    <w:p w:rsidR="003501BF" w:rsidRDefault="003501BF" w:rsidP="003501BF">
      <w:pPr>
        <w:pStyle w:val="Default"/>
        <w:rPr>
          <w:rFonts w:ascii="Times New Roman" w:hAnsi="Times New Roman"/>
          <w:sz w:val="22"/>
          <w:szCs w:val="22"/>
        </w:rPr>
      </w:pPr>
      <w:r>
        <w:rPr>
          <w:rFonts w:ascii="Times New Roman" w:hAnsi="Times New Roman"/>
          <w:sz w:val="22"/>
          <w:szCs w:val="22"/>
        </w:rPr>
        <w:t xml:space="preserve">Selected nonprofits have demonstrated excellence in their organization, volunteer opportunities, and community impact. </w:t>
      </w:r>
    </w:p>
    <w:p w:rsidR="003501BF" w:rsidRDefault="003501BF" w:rsidP="003501BF">
      <w:pPr>
        <w:pStyle w:val="Default"/>
        <w:rPr>
          <w:rFonts w:ascii="Times New Roman" w:hAnsi="Times New Roman"/>
          <w:sz w:val="22"/>
          <w:szCs w:val="22"/>
        </w:rPr>
      </w:pPr>
    </w:p>
    <w:p w:rsidR="003501BF" w:rsidRDefault="003501BF" w:rsidP="003501BF">
      <w:pPr>
        <w:rPr>
          <w:color w:val="000000" w:themeColor="text1"/>
        </w:rPr>
      </w:pPr>
      <w:r w:rsidRPr="005A73B1">
        <w:rPr>
          <w:color w:val="000000" w:themeColor="text1"/>
        </w:rPr>
        <w:t xml:space="preserve">“Corporate responsibility and community involvement are part of our DNA and we take great pride in helping people in the communities where we live and work secure a better future,” said Dennis </w:t>
      </w:r>
      <w:proofErr w:type="spellStart"/>
      <w:r w:rsidRPr="005A73B1">
        <w:rPr>
          <w:color w:val="000000" w:themeColor="text1"/>
        </w:rPr>
        <w:t>Duquette</w:t>
      </w:r>
      <w:proofErr w:type="spellEnd"/>
      <w:r w:rsidRPr="005A73B1">
        <w:rPr>
          <w:color w:val="000000" w:themeColor="text1"/>
        </w:rPr>
        <w:t>, head of community responsibility with MassMutual and presiden</w:t>
      </w:r>
      <w:r>
        <w:rPr>
          <w:color w:val="000000" w:themeColor="text1"/>
        </w:rPr>
        <w:t>t of the MassMutual Foundation</w:t>
      </w:r>
      <w:r w:rsidRPr="005A73B1">
        <w:rPr>
          <w:color w:val="000000" w:themeColor="text1"/>
        </w:rPr>
        <w:t xml:space="preserve"> Board of Directors</w:t>
      </w:r>
      <w:r>
        <w:rPr>
          <w:color w:val="000000" w:themeColor="text1"/>
        </w:rPr>
        <w:t xml:space="preserve">.  </w:t>
      </w:r>
      <w:r w:rsidRPr="005A73B1">
        <w:rPr>
          <w:color w:val="000000" w:themeColor="text1"/>
        </w:rPr>
        <w:t xml:space="preserve"> “</w:t>
      </w:r>
      <w:r w:rsidRPr="00172302">
        <w:t>Teen Addiction Anonymous</w:t>
      </w:r>
      <w:r w:rsidRPr="005A73B1">
        <w:rPr>
          <w:color w:val="000000" w:themeColor="text1"/>
        </w:rPr>
        <w:t xml:space="preserve"> </w:t>
      </w:r>
      <w:r>
        <w:rPr>
          <w:color w:val="000000" w:themeColor="text1"/>
        </w:rPr>
        <w:t xml:space="preserve">tirelessly devotes time and energy in support of </w:t>
      </w:r>
      <w:r w:rsidR="00172302">
        <w:rPr>
          <w:color w:val="000000" w:themeColor="text1"/>
        </w:rPr>
        <w:t>teens</w:t>
      </w:r>
      <w:r>
        <w:rPr>
          <w:color w:val="000000" w:themeColor="text1"/>
        </w:rPr>
        <w:t xml:space="preserve"> and families in our</w:t>
      </w:r>
      <w:r w:rsidRPr="005A73B1">
        <w:rPr>
          <w:color w:val="000000" w:themeColor="text1"/>
        </w:rPr>
        <w:t xml:space="preserve"> local community</w:t>
      </w:r>
      <w:r>
        <w:rPr>
          <w:color w:val="000000" w:themeColor="text1"/>
        </w:rPr>
        <w:t>, and we are pleased to support them through the Mutual Impact program.”</w:t>
      </w:r>
    </w:p>
    <w:p w:rsidR="003501BF" w:rsidRPr="00AF6182" w:rsidRDefault="003501BF" w:rsidP="003501BF">
      <w:pPr>
        <w:rPr>
          <w:color w:val="000000" w:themeColor="text1"/>
        </w:rPr>
      </w:pPr>
    </w:p>
    <w:p w:rsidR="00AF6182" w:rsidRPr="00AF6182" w:rsidRDefault="00AF6182" w:rsidP="003501BF">
      <w:pPr>
        <w:shd w:val="clear" w:color="auto" w:fill="FFFFFF"/>
        <w:rPr>
          <w:color w:val="000000"/>
          <w:sz w:val="22"/>
          <w:szCs w:val="22"/>
        </w:rPr>
      </w:pPr>
      <w:r w:rsidRPr="00AF6182">
        <w:rPr>
          <w:color w:val="000000"/>
          <w:sz w:val="22"/>
          <w:szCs w:val="22"/>
        </w:rPr>
        <w:t xml:space="preserve">Jennifer </w:t>
      </w:r>
      <w:proofErr w:type="spellStart"/>
      <w:r w:rsidRPr="00AF6182">
        <w:rPr>
          <w:color w:val="000000"/>
          <w:sz w:val="22"/>
          <w:szCs w:val="22"/>
        </w:rPr>
        <w:t>Klock</w:t>
      </w:r>
      <w:proofErr w:type="spellEnd"/>
      <w:r w:rsidRPr="00AF6182">
        <w:rPr>
          <w:color w:val="000000"/>
          <w:sz w:val="22"/>
          <w:szCs w:val="22"/>
        </w:rPr>
        <w:t xml:space="preserve"> Rossmiller, a Mass Mutual staff member, has</w:t>
      </w:r>
      <w:r>
        <w:rPr>
          <w:color w:val="000000"/>
          <w:sz w:val="22"/>
          <w:szCs w:val="22"/>
        </w:rPr>
        <w:t xml:space="preserve"> already</w:t>
      </w:r>
      <w:r w:rsidRPr="00AF6182">
        <w:rPr>
          <w:color w:val="000000"/>
          <w:sz w:val="22"/>
          <w:szCs w:val="22"/>
        </w:rPr>
        <w:t xml:space="preserve"> seen the result</w:t>
      </w:r>
      <w:r>
        <w:rPr>
          <w:color w:val="000000"/>
          <w:sz w:val="22"/>
          <w:szCs w:val="22"/>
        </w:rPr>
        <w:t>s of the MPOWRD outreach</w:t>
      </w:r>
      <w:r w:rsidRPr="00AF6182">
        <w:rPr>
          <w:color w:val="000000"/>
          <w:sz w:val="22"/>
          <w:szCs w:val="22"/>
        </w:rPr>
        <w:t xml:space="preserve"> this year.</w:t>
      </w:r>
    </w:p>
    <w:p w:rsidR="003501BF" w:rsidRDefault="00AF6182" w:rsidP="003501BF">
      <w:pPr>
        <w:shd w:val="clear" w:color="auto" w:fill="FFFFFF"/>
        <w:rPr>
          <w:color w:val="000000"/>
          <w:sz w:val="22"/>
          <w:szCs w:val="22"/>
        </w:rPr>
      </w:pPr>
      <w:r w:rsidRPr="00AF6182">
        <w:rPr>
          <w:color w:val="000000"/>
          <w:sz w:val="22"/>
          <w:szCs w:val="22"/>
        </w:rPr>
        <w:t>"</w:t>
      </w:r>
      <w:r w:rsidR="003501BF" w:rsidRPr="00AF6182">
        <w:rPr>
          <w:color w:val="000000"/>
          <w:sz w:val="22"/>
          <w:szCs w:val="22"/>
        </w:rPr>
        <w:t xml:space="preserve"> I had a chance encounter with a student from Commerce</w:t>
      </w:r>
      <w:r w:rsidR="000E4CE6">
        <w:rPr>
          <w:color w:val="000000"/>
          <w:sz w:val="22"/>
          <w:szCs w:val="22"/>
        </w:rPr>
        <w:t xml:space="preserve"> HS</w:t>
      </w:r>
      <w:r w:rsidR="003501BF" w:rsidRPr="00AF6182">
        <w:rPr>
          <w:color w:val="000000"/>
          <w:sz w:val="22"/>
          <w:szCs w:val="22"/>
        </w:rPr>
        <w:t xml:space="preserve"> who is involved in the MPOWRD program.  She</w:t>
      </w:r>
      <w:r w:rsidRPr="00AF6182">
        <w:rPr>
          <w:color w:val="000000"/>
          <w:sz w:val="22"/>
          <w:szCs w:val="22"/>
        </w:rPr>
        <w:t xml:space="preserve"> said that she</w:t>
      </w:r>
      <w:r w:rsidR="003501BF" w:rsidRPr="00AF6182">
        <w:rPr>
          <w:color w:val="000000"/>
          <w:sz w:val="22"/>
          <w:szCs w:val="22"/>
        </w:rPr>
        <w:t xml:space="preserve"> is grateful</w:t>
      </w:r>
      <w:r w:rsidRPr="00AF6182">
        <w:rPr>
          <w:color w:val="000000"/>
          <w:sz w:val="22"/>
          <w:szCs w:val="22"/>
        </w:rPr>
        <w:t xml:space="preserve"> that</w:t>
      </w:r>
      <w:r w:rsidR="003501BF" w:rsidRPr="00AF6182">
        <w:rPr>
          <w:color w:val="000000"/>
          <w:sz w:val="22"/>
          <w:szCs w:val="22"/>
        </w:rPr>
        <w:t xml:space="preserve"> this opportunity came into her life and </w:t>
      </w:r>
      <w:r w:rsidR="00172302">
        <w:rPr>
          <w:color w:val="000000"/>
          <w:sz w:val="22"/>
          <w:szCs w:val="22"/>
        </w:rPr>
        <w:t xml:space="preserve">said that </w:t>
      </w:r>
      <w:r w:rsidR="003501BF" w:rsidRPr="00AF6182">
        <w:rPr>
          <w:color w:val="000000"/>
          <w:sz w:val="22"/>
          <w:szCs w:val="22"/>
        </w:rPr>
        <w:t xml:space="preserve">it is helping </w:t>
      </w:r>
      <w:r w:rsidR="003501BF" w:rsidRPr="00AF6182">
        <w:rPr>
          <w:color w:val="000000"/>
          <w:sz w:val="22"/>
          <w:szCs w:val="22"/>
        </w:rPr>
        <w:lastRenderedPageBreak/>
        <w:t>her to cope with som</w:t>
      </w:r>
      <w:r w:rsidRPr="00AF6182">
        <w:rPr>
          <w:color w:val="000000"/>
          <w:sz w:val="22"/>
          <w:szCs w:val="22"/>
        </w:rPr>
        <w:t>e pretty major issues</w:t>
      </w:r>
      <w:r w:rsidR="003501BF" w:rsidRPr="00AF6182">
        <w:rPr>
          <w:color w:val="000000"/>
          <w:sz w:val="22"/>
          <w:szCs w:val="22"/>
        </w:rPr>
        <w:t>.  I was so humbled to hear what she had to say about the impact the program is having on her life.</w:t>
      </w:r>
      <w:r w:rsidRPr="00AF6182">
        <w:rPr>
          <w:color w:val="000000"/>
          <w:sz w:val="22"/>
          <w:szCs w:val="22"/>
        </w:rPr>
        <w:t>"</w:t>
      </w:r>
    </w:p>
    <w:p w:rsidR="00AF6182" w:rsidRDefault="00AF6182" w:rsidP="003501BF">
      <w:pPr>
        <w:shd w:val="clear" w:color="auto" w:fill="FFFFFF"/>
        <w:rPr>
          <w:color w:val="000000"/>
          <w:sz w:val="22"/>
          <w:szCs w:val="22"/>
        </w:rPr>
      </w:pPr>
    </w:p>
    <w:p w:rsidR="003501BF" w:rsidRDefault="00AF6182" w:rsidP="003501BF">
      <w:pPr>
        <w:shd w:val="clear" w:color="auto" w:fill="FFFFFF"/>
      </w:pPr>
      <w:r>
        <w:rPr>
          <w:color w:val="000000"/>
          <w:sz w:val="22"/>
          <w:szCs w:val="22"/>
        </w:rPr>
        <w:t>Mass Mutual employees share in this victory.  Their commitment is changing lives and giving hope to our youth at this very moment.  Without their passion for positive support directed to teens in their community, this opportunity would not be available to youth.</w:t>
      </w:r>
      <w:r w:rsidR="00172302">
        <w:rPr>
          <w:color w:val="000000"/>
          <w:sz w:val="22"/>
          <w:szCs w:val="22"/>
        </w:rPr>
        <w:t xml:space="preserve">  We hope to see the</w:t>
      </w:r>
      <w:r w:rsidR="000E4CE6">
        <w:rPr>
          <w:color w:val="000000"/>
          <w:sz w:val="22"/>
          <w:szCs w:val="22"/>
        </w:rPr>
        <w:t xml:space="preserve"> MPOWRD</w:t>
      </w:r>
      <w:r w:rsidR="00172302">
        <w:rPr>
          <w:color w:val="000000"/>
          <w:sz w:val="22"/>
          <w:szCs w:val="22"/>
        </w:rPr>
        <w:t xml:space="preserve"> program continue to grow and gain momentum within this community</w:t>
      </w:r>
      <w:r w:rsidR="000E4CE6">
        <w:rPr>
          <w:color w:val="000000"/>
          <w:sz w:val="22"/>
          <w:szCs w:val="22"/>
        </w:rPr>
        <w:t>.</w:t>
      </w:r>
    </w:p>
    <w:p w:rsidR="003501BF" w:rsidRDefault="003501BF" w:rsidP="003501BF">
      <w:pPr>
        <w:shd w:val="clear" w:color="auto" w:fill="FFFFFF"/>
      </w:pPr>
      <w:r>
        <w:rPr>
          <w:rFonts w:ascii="Segoe UI" w:hAnsi="Segoe UI" w:cs="Segoe UI"/>
          <w:color w:val="000000"/>
          <w:sz w:val="22"/>
          <w:szCs w:val="22"/>
        </w:rPr>
        <w:t> </w:t>
      </w:r>
    </w:p>
    <w:p w:rsidR="003501BF" w:rsidRDefault="003501BF" w:rsidP="003501BF">
      <w:pPr>
        <w:pStyle w:val="Default"/>
        <w:rPr>
          <w:rFonts w:ascii="Times New Roman" w:hAnsi="Times New Roman"/>
          <w:sz w:val="22"/>
          <w:szCs w:val="22"/>
        </w:rPr>
      </w:pPr>
      <w:r>
        <w:rPr>
          <w:rFonts w:ascii="Times New Roman" w:hAnsi="Times New Roman"/>
          <w:sz w:val="22"/>
          <w:szCs w:val="22"/>
        </w:rPr>
        <w:t xml:space="preserve">Mutual Impact grants were awarded to 21 nonprofit organizations for programs that fit within specific cause areas, including early grade reading proficiency, food insecurity, violence prevention, family economic self-sufficiency, returning veterans, successful advancement in school, child hunger, and education.  </w:t>
      </w:r>
    </w:p>
    <w:p w:rsidR="003501BF" w:rsidRDefault="003501BF" w:rsidP="003501BF">
      <w:pPr>
        <w:pStyle w:val="Default"/>
        <w:rPr>
          <w:rFonts w:ascii="Times New Roman" w:hAnsi="Times New Roman"/>
          <w:sz w:val="22"/>
          <w:szCs w:val="22"/>
        </w:rPr>
      </w:pPr>
    </w:p>
    <w:p w:rsidR="003501BF" w:rsidRDefault="003501BF" w:rsidP="003501BF">
      <w:pPr>
        <w:pStyle w:val="Default"/>
        <w:rPr>
          <w:rFonts w:ascii="Times New Roman" w:hAnsi="Times New Roman"/>
          <w:sz w:val="22"/>
          <w:szCs w:val="22"/>
        </w:rPr>
      </w:pPr>
      <w:r>
        <w:rPr>
          <w:rFonts w:ascii="Times New Roman" w:hAnsi="Times New Roman"/>
          <w:sz w:val="22"/>
          <w:szCs w:val="22"/>
        </w:rPr>
        <w:t xml:space="preserve">For more information about MassMutual’s community responsibility efforts and for a full list of this year’s Mutual Impact grantees, visit </w:t>
      </w:r>
      <w:hyperlink r:id="rId5" w:history="1">
        <w:r>
          <w:rPr>
            <w:rStyle w:val="Hyperlink"/>
            <w:rFonts w:ascii="Times New Roman" w:hAnsi="Times New Roman"/>
            <w:sz w:val="22"/>
            <w:szCs w:val="22"/>
          </w:rPr>
          <w:t>www.massmutual.com</w:t>
        </w:r>
      </w:hyperlink>
      <w:r>
        <w:rPr>
          <w:rFonts w:ascii="Times New Roman" w:hAnsi="Times New Roman"/>
          <w:sz w:val="22"/>
          <w:szCs w:val="22"/>
        </w:rPr>
        <w:t xml:space="preserve">. </w:t>
      </w:r>
    </w:p>
    <w:p w:rsidR="003501BF" w:rsidRDefault="003501BF" w:rsidP="003501BF">
      <w:pPr>
        <w:pStyle w:val="Default"/>
        <w:rPr>
          <w:rFonts w:ascii="Calibri" w:hAnsi="Calibri"/>
          <w:color w:val="1F497D"/>
          <w:sz w:val="22"/>
          <w:szCs w:val="22"/>
        </w:rPr>
      </w:pPr>
    </w:p>
    <w:p w:rsidR="003501BF" w:rsidRDefault="003501BF" w:rsidP="003501BF">
      <w:pPr>
        <w:pStyle w:val="Default"/>
        <w:jc w:val="center"/>
        <w:rPr>
          <w:rFonts w:ascii="Times New Roman" w:hAnsi="Times New Roman"/>
          <w:sz w:val="22"/>
          <w:szCs w:val="22"/>
        </w:rPr>
      </w:pPr>
      <w:r>
        <w:rPr>
          <w:rFonts w:ascii="Times New Roman" w:hAnsi="Times New Roman"/>
          <w:sz w:val="22"/>
          <w:szCs w:val="22"/>
        </w:rPr>
        <w:t>###</w:t>
      </w:r>
    </w:p>
    <w:p w:rsidR="003501BF" w:rsidRDefault="003501BF" w:rsidP="003501BF">
      <w:pPr>
        <w:pStyle w:val="Default"/>
        <w:rPr>
          <w:rFonts w:ascii="Times New Roman" w:hAnsi="Times New Roman"/>
          <w:sz w:val="22"/>
          <w:szCs w:val="22"/>
        </w:rPr>
      </w:pPr>
    </w:p>
    <w:p w:rsidR="003501BF" w:rsidRDefault="003501BF" w:rsidP="003501BF">
      <w:pPr>
        <w:contextualSpacing/>
        <w:rPr>
          <w:b/>
          <w:bCs/>
          <w:color w:val="000000"/>
        </w:rPr>
      </w:pPr>
    </w:p>
    <w:p w:rsidR="003501BF" w:rsidRDefault="003501BF" w:rsidP="003501BF">
      <w:pPr>
        <w:contextualSpacing/>
        <w:rPr>
          <w:b/>
          <w:bCs/>
          <w:color w:val="000000"/>
        </w:rPr>
      </w:pPr>
      <w:r>
        <w:rPr>
          <w:b/>
          <w:bCs/>
          <w:color w:val="000000"/>
        </w:rPr>
        <w:t>About MassMutual</w:t>
      </w:r>
    </w:p>
    <w:p w:rsidR="003501BF" w:rsidRDefault="003501BF" w:rsidP="003501BF">
      <w:r>
        <w:rPr>
          <w:color w:val="000000"/>
        </w:rPr>
        <w:t xml:space="preserve">MassMutual is a leading mutual life insurance company that that is run for the benefit of its members and participating </w:t>
      </w:r>
      <w:proofErr w:type="spellStart"/>
      <w:r>
        <w:rPr>
          <w:color w:val="000000"/>
        </w:rPr>
        <w:t>policyowners</w:t>
      </w:r>
      <w:proofErr w:type="spellEnd"/>
      <w:r>
        <w:rPr>
          <w:color w:val="000000"/>
        </w:rPr>
        <w:t xml:space="preserve">. MassMutual offers a wide range of financial products and services, including life insurance, disability income insurance, long term care insurance, annuities, retirement plans and other employee benefits. For more information, visit </w:t>
      </w:r>
      <w:hyperlink r:id="rId6" w:history="1">
        <w:r>
          <w:rPr>
            <w:rStyle w:val="Hyperlink"/>
          </w:rPr>
          <w:t>www.massmutual.com</w:t>
        </w:r>
      </w:hyperlink>
      <w:r>
        <w:t>.</w:t>
      </w:r>
    </w:p>
    <w:p w:rsidR="003501BF" w:rsidRDefault="003501BF" w:rsidP="003501BF"/>
    <w:p w:rsidR="003501BF" w:rsidRPr="00E95731" w:rsidRDefault="003501BF" w:rsidP="003501BF">
      <w:pPr>
        <w:pStyle w:val="NormalWeb"/>
        <w:shd w:val="clear" w:color="auto" w:fill="FFFFFF"/>
        <w:spacing w:before="0" w:after="0" w:line="240" w:lineRule="auto"/>
        <w:rPr>
          <w:rFonts w:ascii="Times New Roman" w:hAnsi="Times New Roman"/>
          <w:color w:val="000000" w:themeColor="text1"/>
          <w:sz w:val="22"/>
          <w:szCs w:val="22"/>
        </w:rPr>
      </w:pPr>
      <w:r w:rsidRPr="00E95731">
        <w:rPr>
          <w:rStyle w:val="Strong"/>
          <w:rFonts w:ascii="Times New Roman" w:hAnsi="Times New Roman"/>
          <w:color w:val="000000" w:themeColor="text1"/>
          <w:sz w:val="22"/>
          <w:szCs w:val="22"/>
        </w:rPr>
        <w:t>About the MassMutual Foundation</w:t>
      </w:r>
    </w:p>
    <w:p w:rsidR="003501BF" w:rsidRPr="00E95731" w:rsidRDefault="003501BF" w:rsidP="003501BF">
      <w:pPr>
        <w:pStyle w:val="NormalWeb"/>
        <w:shd w:val="clear" w:color="auto" w:fill="FFFFFF"/>
        <w:spacing w:before="0" w:after="0" w:line="240"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The MassMutual Foundation, </w:t>
      </w:r>
      <w:r w:rsidRPr="00E95731">
        <w:rPr>
          <w:rFonts w:ascii="Times New Roman" w:hAnsi="Times New Roman"/>
          <w:color w:val="000000" w:themeColor="text1"/>
          <w:sz w:val="22"/>
          <w:szCs w:val="22"/>
        </w:rPr>
        <w:t xml:space="preserve">a dedicated corporate foundation established by </w:t>
      </w:r>
      <w:r>
        <w:rPr>
          <w:rFonts w:ascii="Times New Roman" w:hAnsi="Times New Roman"/>
          <w:color w:val="000000" w:themeColor="text1"/>
          <w:sz w:val="22"/>
          <w:szCs w:val="22"/>
        </w:rPr>
        <w:t xml:space="preserve">MassMutual, </w:t>
      </w:r>
      <w:r w:rsidRPr="00E95731">
        <w:rPr>
          <w:rFonts w:ascii="Times New Roman" w:hAnsi="Times New Roman"/>
          <w:color w:val="000000" w:themeColor="text1"/>
          <w:sz w:val="22"/>
          <w:szCs w:val="22"/>
        </w:rPr>
        <w:t>strives to broaden economic opportunity for America’s youth and their families by investing in financial education across the United States and economic dev</w:t>
      </w:r>
      <w:r>
        <w:rPr>
          <w:rFonts w:ascii="Times New Roman" w:hAnsi="Times New Roman"/>
          <w:color w:val="000000" w:themeColor="text1"/>
          <w:sz w:val="22"/>
          <w:szCs w:val="22"/>
        </w:rPr>
        <w:t>elopment, academic achievement and</w:t>
      </w:r>
      <w:r w:rsidRPr="00E95731">
        <w:rPr>
          <w:rFonts w:ascii="Times New Roman" w:hAnsi="Times New Roman"/>
          <w:color w:val="000000" w:themeColor="text1"/>
          <w:sz w:val="22"/>
          <w:szCs w:val="22"/>
        </w:rPr>
        <w:t xml:space="preserve"> workforce development locally. The Foundation is a reflection of MassMutual’s longstanding dedication to corporate citizenship and its unwavering commitment to the communities in whi</w:t>
      </w:r>
      <w:r>
        <w:rPr>
          <w:rFonts w:ascii="Times New Roman" w:hAnsi="Times New Roman"/>
          <w:color w:val="000000" w:themeColor="text1"/>
          <w:sz w:val="22"/>
          <w:szCs w:val="22"/>
        </w:rPr>
        <w:t>ch the company conducts</w:t>
      </w:r>
      <w:r w:rsidRPr="00E95731">
        <w:rPr>
          <w:rFonts w:ascii="Times New Roman" w:hAnsi="Times New Roman"/>
          <w:color w:val="000000" w:themeColor="text1"/>
          <w:sz w:val="22"/>
          <w:szCs w:val="22"/>
        </w:rPr>
        <w:t xml:space="preserve"> business. To learn more</w:t>
      </w:r>
      <w:r>
        <w:rPr>
          <w:rFonts w:ascii="Times New Roman" w:hAnsi="Times New Roman"/>
          <w:color w:val="000000" w:themeColor="text1"/>
          <w:sz w:val="22"/>
          <w:szCs w:val="22"/>
        </w:rPr>
        <w:t xml:space="preserve">, </w:t>
      </w:r>
      <w:r w:rsidRPr="00E95731">
        <w:rPr>
          <w:rFonts w:ascii="Times New Roman" w:hAnsi="Times New Roman"/>
          <w:color w:val="000000" w:themeColor="text1"/>
          <w:sz w:val="22"/>
          <w:szCs w:val="22"/>
        </w:rPr>
        <w:t xml:space="preserve">visit </w:t>
      </w:r>
      <w:hyperlink r:id="rId7" w:history="1">
        <w:r w:rsidRPr="00425019">
          <w:rPr>
            <w:rFonts w:ascii="Times New Roman" w:hAnsi="Times New Roman"/>
            <w:color w:val="0070C0"/>
            <w:sz w:val="22"/>
            <w:szCs w:val="22"/>
            <w:u w:val="single"/>
          </w:rPr>
          <w:t>www.massmutual.com/responsibility</w:t>
        </w:r>
      </w:hyperlink>
      <w:r w:rsidRPr="00E95731">
        <w:rPr>
          <w:rStyle w:val="Strong"/>
          <w:rFonts w:ascii="Times New Roman" w:hAnsi="Times New Roman"/>
          <w:color w:val="000000" w:themeColor="text1"/>
          <w:sz w:val="22"/>
          <w:szCs w:val="22"/>
        </w:rPr>
        <w:t>.</w:t>
      </w:r>
    </w:p>
    <w:p w:rsidR="001C01CF" w:rsidRDefault="001C01CF" w:rsidP="003501BF">
      <w:pPr>
        <w:jc w:val="center"/>
        <w:rPr>
          <w:rFonts w:ascii="Arial Narrow" w:hAnsi="Arial Narrow"/>
          <w:b/>
        </w:rPr>
      </w:pPr>
    </w:p>
    <w:p w:rsidR="003501BF" w:rsidRDefault="003501BF" w:rsidP="003501BF">
      <w:pPr>
        <w:jc w:val="center"/>
        <w:rPr>
          <w:rFonts w:ascii="Arial Narrow" w:hAnsi="Arial Narrow"/>
          <w:b/>
        </w:rPr>
      </w:pPr>
    </w:p>
    <w:p w:rsidR="003501BF" w:rsidRDefault="003501BF" w:rsidP="003501BF">
      <w:pPr>
        <w:jc w:val="center"/>
        <w:rPr>
          <w:rFonts w:ascii="Arial Narrow" w:hAnsi="Arial Narrow"/>
          <w:b/>
        </w:rPr>
      </w:pPr>
    </w:p>
    <w:p w:rsidR="003501BF" w:rsidRDefault="003501BF" w:rsidP="003501BF">
      <w:pPr>
        <w:jc w:val="center"/>
        <w:rPr>
          <w:rFonts w:ascii="Arial Narrow" w:hAnsi="Arial Narrow"/>
          <w:b/>
        </w:rPr>
      </w:pPr>
    </w:p>
    <w:p w:rsidR="003501BF" w:rsidRPr="003501BF" w:rsidRDefault="003501BF" w:rsidP="003501BF">
      <w:pPr>
        <w:jc w:val="center"/>
        <w:rPr>
          <w:rFonts w:ascii="Arial Narrow" w:hAnsi="Arial Narrow"/>
          <w:b/>
        </w:rPr>
      </w:pPr>
    </w:p>
    <w:p w:rsidR="001C01CF" w:rsidRDefault="001C01CF">
      <w:r>
        <w:tab/>
      </w:r>
      <w:r>
        <w:tab/>
      </w:r>
      <w:r>
        <w:tab/>
      </w:r>
    </w:p>
    <w:p w:rsidR="001C01CF" w:rsidRDefault="001C01CF"/>
    <w:p w:rsidR="001C01CF" w:rsidRDefault="001C01CF"/>
    <w:p w:rsidR="001C01CF" w:rsidRDefault="001C01CF"/>
    <w:p w:rsidR="001C01CF" w:rsidRDefault="001C01CF"/>
    <w:p w:rsidR="00485434" w:rsidRPr="00485434" w:rsidRDefault="001615ED" w:rsidP="00485434">
      <w:pPr>
        <w:rPr>
          <w:rFonts w:ascii="Freestyle Script" w:hAnsi="Freestyle Script"/>
          <w:sz w:val="40"/>
          <w:szCs w:val="40"/>
        </w:rPr>
      </w:pPr>
      <w:r w:rsidRPr="00485434">
        <w:rPr>
          <w:rFonts w:ascii="Freestyle Script" w:hAnsi="Freestyle Script"/>
          <w:sz w:val="40"/>
          <w:szCs w:val="40"/>
        </w:rPr>
        <w:t xml:space="preserve">   </w:t>
      </w:r>
    </w:p>
    <w:p w:rsidR="00E575A1" w:rsidRPr="001615ED" w:rsidRDefault="001C01CF">
      <w:pPr>
        <w:rPr>
          <w:rFonts w:ascii="Freestyle Script" w:hAnsi="Freestyle Script"/>
          <w:sz w:val="72"/>
          <w:szCs w:val="72"/>
        </w:rPr>
      </w:pPr>
      <w:r w:rsidRPr="00485434">
        <w:rPr>
          <w:rFonts w:ascii="Freestyle Script" w:hAnsi="Freestyle Script"/>
          <w:sz w:val="40"/>
          <w:szCs w:val="40"/>
        </w:rPr>
        <w:tab/>
      </w:r>
      <w:r w:rsidRPr="001615ED">
        <w:rPr>
          <w:rFonts w:ascii="Freestyle Script" w:hAnsi="Freestyle Script"/>
          <w:sz w:val="72"/>
          <w:szCs w:val="72"/>
        </w:rPr>
        <w:tab/>
      </w:r>
      <w:r w:rsidRPr="001615ED">
        <w:rPr>
          <w:rFonts w:ascii="Freestyle Script" w:hAnsi="Freestyle Script"/>
          <w:sz w:val="72"/>
          <w:szCs w:val="72"/>
        </w:rPr>
        <w:tab/>
      </w:r>
      <w:r w:rsidRPr="001615ED">
        <w:rPr>
          <w:rFonts w:ascii="Freestyle Script" w:hAnsi="Freestyle Script"/>
          <w:sz w:val="72"/>
          <w:szCs w:val="72"/>
        </w:rPr>
        <w:tab/>
      </w:r>
      <w:r w:rsidRPr="001615ED">
        <w:rPr>
          <w:rFonts w:ascii="Freestyle Script" w:hAnsi="Freestyle Script"/>
          <w:sz w:val="72"/>
          <w:szCs w:val="72"/>
        </w:rPr>
        <w:tab/>
      </w:r>
    </w:p>
    <w:sectPr w:rsidR="00E575A1" w:rsidRPr="001615ED" w:rsidSect="00C57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auto"/>
    <w:pitch w:val="default"/>
    <w:sig w:usb0="00000000" w:usb1="00000000" w:usb2="00000000" w:usb3="00000000" w:csb0="00000000" w:csb1="00000000"/>
  </w:font>
  <w:font w:name="AVGmdBU">
    <w:altName w:val="Arial Unicode MS"/>
    <w:charset w:val="80"/>
    <w:family w:val="auto"/>
    <w:pitch w:val="variable"/>
    <w:sig w:usb0="00000000" w:usb1="78CFFCFB" w:usb2="00000016" w:usb3="00000000" w:csb0="0016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1081"/>
    <w:rsid w:val="00001784"/>
    <w:rsid w:val="00002FB4"/>
    <w:rsid w:val="0000441F"/>
    <w:rsid w:val="000055B6"/>
    <w:rsid w:val="00010F23"/>
    <w:rsid w:val="00013014"/>
    <w:rsid w:val="000136D6"/>
    <w:rsid w:val="0001786D"/>
    <w:rsid w:val="00020146"/>
    <w:rsid w:val="00021601"/>
    <w:rsid w:val="00022FE8"/>
    <w:rsid w:val="00026E66"/>
    <w:rsid w:val="00027573"/>
    <w:rsid w:val="0003097E"/>
    <w:rsid w:val="00031CC3"/>
    <w:rsid w:val="00031E20"/>
    <w:rsid w:val="0003294C"/>
    <w:rsid w:val="00032C73"/>
    <w:rsid w:val="0003393B"/>
    <w:rsid w:val="0003678C"/>
    <w:rsid w:val="00040A09"/>
    <w:rsid w:val="00042530"/>
    <w:rsid w:val="00047C0F"/>
    <w:rsid w:val="0005740D"/>
    <w:rsid w:val="000605E2"/>
    <w:rsid w:val="000670A0"/>
    <w:rsid w:val="0006721A"/>
    <w:rsid w:val="00067377"/>
    <w:rsid w:val="00071242"/>
    <w:rsid w:val="000712A6"/>
    <w:rsid w:val="00076BB4"/>
    <w:rsid w:val="000775B2"/>
    <w:rsid w:val="00080D5A"/>
    <w:rsid w:val="0008199F"/>
    <w:rsid w:val="000829D8"/>
    <w:rsid w:val="00083115"/>
    <w:rsid w:val="00083D0B"/>
    <w:rsid w:val="00091EFC"/>
    <w:rsid w:val="00092D80"/>
    <w:rsid w:val="00093C6C"/>
    <w:rsid w:val="00095FB4"/>
    <w:rsid w:val="000A00B6"/>
    <w:rsid w:val="000A3CA1"/>
    <w:rsid w:val="000A622E"/>
    <w:rsid w:val="000B0660"/>
    <w:rsid w:val="000B2866"/>
    <w:rsid w:val="000C4A04"/>
    <w:rsid w:val="000D1546"/>
    <w:rsid w:val="000D3C24"/>
    <w:rsid w:val="000E4119"/>
    <w:rsid w:val="000E4CE6"/>
    <w:rsid w:val="000F7569"/>
    <w:rsid w:val="001007B5"/>
    <w:rsid w:val="00100808"/>
    <w:rsid w:val="00104832"/>
    <w:rsid w:val="00121424"/>
    <w:rsid w:val="00121EAD"/>
    <w:rsid w:val="00127788"/>
    <w:rsid w:val="0013103E"/>
    <w:rsid w:val="001318DE"/>
    <w:rsid w:val="00140191"/>
    <w:rsid w:val="00140F64"/>
    <w:rsid w:val="00142320"/>
    <w:rsid w:val="00144CBF"/>
    <w:rsid w:val="00154D4E"/>
    <w:rsid w:val="00155509"/>
    <w:rsid w:val="001557E7"/>
    <w:rsid w:val="001613AD"/>
    <w:rsid w:val="001615ED"/>
    <w:rsid w:val="00164464"/>
    <w:rsid w:val="00166BA1"/>
    <w:rsid w:val="00172302"/>
    <w:rsid w:val="001758FD"/>
    <w:rsid w:val="001813C4"/>
    <w:rsid w:val="0018144D"/>
    <w:rsid w:val="001827C9"/>
    <w:rsid w:val="00182868"/>
    <w:rsid w:val="00184632"/>
    <w:rsid w:val="00184A85"/>
    <w:rsid w:val="00187D85"/>
    <w:rsid w:val="00187E32"/>
    <w:rsid w:val="00192EB3"/>
    <w:rsid w:val="001A6443"/>
    <w:rsid w:val="001A6A2E"/>
    <w:rsid w:val="001B0512"/>
    <w:rsid w:val="001B2353"/>
    <w:rsid w:val="001B3C69"/>
    <w:rsid w:val="001B6434"/>
    <w:rsid w:val="001C01CF"/>
    <w:rsid w:val="001C0299"/>
    <w:rsid w:val="001C4C12"/>
    <w:rsid w:val="001C7661"/>
    <w:rsid w:val="001D4971"/>
    <w:rsid w:val="001D7326"/>
    <w:rsid w:val="001E041A"/>
    <w:rsid w:val="001F1910"/>
    <w:rsid w:val="001F1C4B"/>
    <w:rsid w:val="001F46EA"/>
    <w:rsid w:val="001F55A4"/>
    <w:rsid w:val="001F6235"/>
    <w:rsid w:val="00207DE1"/>
    <w:rsid w:val="00215554"/>
    <w:rsid w:val="00215AC6"/>
    <w:rsid w:val="0022044A"/>
    <w:rsid w:val="00220BD3"/>
    <w:rsid w:val="00233F66"/>
    <w:rsid w:val="0023441D"/>
    <w:rsid w:val="00235638"/>
    <w:rsid w:val="002367E0"/>
    <w:rsid w:val="00237E5F"/>
    <w:rsid w:val="002403EB"/>
    <w:rsid w:val="002408F9"/>
    <w:rsid w:val="00244749"/>
    <w:rsid w:val="002452D5"/>
    <w:rsid w:val="00247253"/>
    <w:rsid w:val="00250E21"/>
    <w:rsid w:val="00252138"/>
    <w:rsid w:val="00254DF8"/>
    <w:rsid w:val="0025744F"/>
    <w:rsid w:val="00264F60"/>
    <w:rsid w:val="00265B1B"/>
    <w:rsid w:val="002700BD"/>
    <w:rsid w:val="002700E0"/>
    <w:rsid w:val="002701C4"/>
    <w:rsid w:val="00272F94"/>
    <w:rsid w:val="002735B0"/>
    <w:rsid w:val="00275B7A"/>
    <w:rsid w:val="0028305F"/>
    <w:rsid w:val="00284C7C"/>
    <w:rsid w:val="00286611"/>
    <w:rsid w:val="00287B56"/>
    <w:rsid w:val="002901D0"/>
    <w:rsid w:val="002911D4"/>
    <w:rsid w:val="002936C2"/>
    <w:rsid w:val="00293DF4"/>
    <w:rsid w:val="0029518D"/>
    <w:rsid w:val="002A1939"/>
    <w:rsid w:val="002A2988"/>
    <w:rsid w:val="002A299F"/>
    <w:rsid w:val="002A55BC"/>
    <w:rsid w:val="002B2458"/>
    <w:rsid w:val="002B445A"/>
    <w:rsid w:val="002B48AA"/>
    <w:rsid w:val="002C355A"/>
    <w:rsid w:val="002C5E17"/>
    <w:rsid w:val="002D0306"/>
    <w:rsid w:val="002D0D7E"/>
    <w:rsid w:val="002D5210"/>
    <w:rsid w:val="002D5C51"/>
    <w:rsid w:val="002E03F6"/>
    <w:rsid w:val="002E27AB"/>
    <w:rsid w:val="002E52C4"/>
    <w:rsid w:val="002F068A"/>
    <w:rsid w:val="002F1275"/>
    <w:rsid w:val="002F1941"/>
    <w:rsid w:val="002F6572"/>
    <w:rsid w:val="00301346"/>
    <w:rsid w:val="00311289"/>
    <w:rsid w:val="003117EB"/>
    <w:rsid w:val="003165D5"/>
    <w:rsid w:val="00323180"/>
    <w:rsid w:val="0032333A"/>
    <w:rsid w:val="003311FB"/>
    <w:rsid w:val="00336C5E"/>
    <w:rsid w:val="00340DBC"/>
    <w:rsid w:val="003501BF"/>
    <w:rsid w:val="00361B78"/>
    <w:rsid w:val="00364BD0"/>
    <w:rsid w:val="0036733A"/>
    <w:rsid w:val="00370AC6"/>
    <w:rsid w:val="00386001"/>
    <w:rsid w:val="003903F7"/>
    <w:rsid w:val="00392FA1"/>
    <w:rsid w:val="00393CD9"/>
    <w:rsid w:val="00396A2C"/>
    <w:rsid w:val="003A302F"/>
    <w:rsid w:val="003A6BC2"/>
    <w:rsid w:val="003B0241"/>
    <w:rsid w:val="003B326E"/>
    <w:rsid w:val="003B4385"/>
    <w:rsid w:val="003B775B"/>
    <w:rsid w:val="003C1841"/>
    <w:rsid w:val="003C321F"/>
    <w:rsid w:val="003C3BD4"/>
    <w:rsid w:val="003C66BD"/>
    <w:rsid w:val="003C67B8"/>
    <w:rsid w:val="003D3960"/>
    <w:rsid w:val="003D399F"/>
    <w:rsid w:val="003D6938"/>
    <w:rsid w:val="003E1844"/>
    <w:rsid w:val="003E5227"/>
    <w:rsid w:val="003F0F55"/>
    <w:rsid w:val="003F2BC3"/>
    <w:rsid w:val="003F2C00"/>
    <w:rsid w:val="003F4D95"/>
    <w:rsid w:val="003F6BB4"/>
    <w:rsid w:val="0040101C"/>
    <w:rsid w:val="00401415"/>
    <w:rsid w:val="00401A22"/>
    <w:rsid w:val="00405317"/>
    <w:rsid w:val="0041262B"/>
    <w:rsid w:val="004213E0"/>
    <w:rsid w:val="0042570A"/>
    <w:rsid w:val="0044424C"/>
    <w:rsid w:val="00444E72"/>
    <w:rsid w:val="00447A5A"/>
    <w:rsid w:val="00450DA5"/>
    <w:rsid w:val="00454575"/>
    <w:rsid w:val="00454C7A"/>
    <w:rsid w:val="00454EC3"/>
    <w:rsid w:val="00460A7B"/>
    <w:rsid w:val="004615F6"/>
    <w:rsid w:val="004663E0"/>
    <w:rsid w:val="00467472"/>
    <w:rsid w:val="00472167"/>
    <w:rsid w:val="00477A89"/>
    <w:rsid w:val="00477EB2"/>
    <w:rsid w:val="004821D1"/>
    <w:rsid w:val="00485434"/>
    <w:rsid w:val="00487080"/>
    <w:rsid w:val="0049100E"/>
    <w:rsid w:val="0049692F"/>
    <w:rsid w:val="004A3A74"/>
    <w:rsid w:val="004A45CD"/>
    <w:rsid w:val="004A7667"/>
    <w:rsid w:val="004B1D12"/>
    <w:rsid w:val="004C0A8F"/>
    <w:rsid w:val="004C1E1C"/>
    <w:rsid w:val="004C210B"/>
    <w:rsid w:val="004C6A28"/>
    <w:rsid w:val="004D37EA"/>
    <w:rsid w:val="004D50FF"/>
    <w:rsid w:val="004D6F51"/>
    <w:rsid w:val="004E4469"/>
    <w:rsid w:val="004F2D1A"/>
    <w:rsid w:val="004F40D1"/>
    <w:rsid w:val="004F5913"/>
    <w:rsid w:val="00505B59"/>
    <w:rsid w:val="005063CC"/>
    <w:rsid w:val="005147FC"/>
    <w:rsid w:val="005174BE"/>
    <w:rsid w:val="00524F22"/>
    <w:rsid w:val="005263BD"/>
    <w:rsid w:val="00530CDC"/>
    <w:rsid w:val="005336DF"/>
    <w:rsid w:val="00541081"/>
    <w:rsid w:val="00542150"/>
    <w:rsid w:val="00543A4E"/>
    <w:rsid w:val="00545DB0"/>
    <w:rsid w:val="00545F8D"/>
    <w:rsid w:val="005536B3"/>
    <w:rsid w:val="00561FFD"/>
    <w:rsid w:val="00562368"/>
    <w:rsid w:val="005634E5"/>
    <w:rsid w:val="0056558D"/>
    <w:rsid w:val="00565C07"/>
    <w:rsid w:val="00566288"/>
    <w:rsid w:val="00566645"/>
    <w:rsid w:val="005715A3"/>
    <w:rsid w:val="00573BF6"/>
    <w:rsid w:val="00576321"/>
    <w:rsid w:val="005765B5"/>
    <w:rsid w:val="005800B6"/>
    <w:rsid w:val="00581DC4"/>
    <w:rsid w:val="00591042"/>
    <w:rsid w:val="00595A2C"/>
    <w:rsid w:val="005A32D8"/>
    <w:rsid w:val="005A3E87"/>
    <w:rsid w:val="005A54C4"/>
    <w:rsid w:val="005A5AA2"/>
    <w:rsid w:val="005B00E8"/>
    <w:rsid w:val="005B0FA1"/>
    <w:rsid w:val="005B1B37"/>
    <w:rsid w:val="005B228A"/>
    <w:rsid w:val="005B7247"/>
    <w:rsid w:val="005B7490"/>
    <w:rsid w:val="005B750D"/>
    <w:rsid w:val="005C3FAD"/>
    <w:rsid w:val="005E08BC"/>
    <w:rsid w:val="005E3607"/>
    <w:rsid w:val="005E659D"/>
    <w:rsid w:val="005E67A8"/>
    <w:rsid w:val="005F0F46"/>
    <w:rsid w:val="005F1E18"/>
    <w:rsid w:val="005F1E46"/>
    <w:rsid w:val="005F44FB"/>
    <w:rsid w:val="005F5AF7"/>
    <w:rsid w:val="005F754A"/>
    <w:rsid w:val="0060395A"/>
    <w:rsid w:val="00603EC8"/>
    <w:rsid w:val="00605447"/>
    <w:rsid w:val="00607050"/>
    <w:rsid w:val="006113F1"/>
    <w:rsid w:val="00611ACC"/>
    <w:rsid w:val="00612684"/>
    <w:rsid w:val="00614665"/>
    <w:rsid w:val="00617656"/>
    <w:rsid w:val="00633330"/>
    <w:rsid w:val="00643AF4"/>
    <w:rsid w:val="00646CAB"/>
    <w:rsid w:val="006500DC"/>
    <w:rsid w:val="006546E0"/>
    <w:rsid w:val="00657AE7"/>
    <w:rsid w:val="00663712"/>
    <w:rsid w:val="006657DD"/>
    <w:rsid w:val="00665E53"/>
    <w:rsid w:val="00666B4C"/>
    <w:rsid w:val="0067795F"/>
    <w:rsid w:val="00682031"/>
    <w:rsid w:val="00682C0A"/>
    <w:rsid w:val="00683137"/>
    <w:rsid w:val="006848B0"/>
    <w:rsid w:val="00687A12"/>
    <w:rsid w:val="006B027D"/>
    <w:rsid w:val="006B4EC8"/>
    <w:rsid w:val="006B77E4"/>
    <w:rsid w:val="006C2240"/>
    <w:rsid w:val="006C3CF9"/>
    <w:rsid w:val="006C560E"/>
    <w:rsid w:val="006C5B74"/>
    <w:rsid w:val="006C70FF"/>
    <w:rsid w:val="006D0807"/>
    <w:rsid w:val="006D6271"/>
    <w:rsid w:val="006D7B11"/>
    <w:rsid w:val="006E0B1E"/>
    <w:rsid w:val="006E2719"/>
    <w:rsid w:val="006E6CE0"/>
    <w:rsid w:val="00703746"/>
    <w:rsid w:val="007037A8"/>
    <w:rsid w:val="0070425A"/>
    <w:rsid w:val="00707B99"/>
    <w:rsid w:val="0071176E"/>
    <w:rsid w:val="00712B9A"/>
    <w:rsid w:val="007228BC"/>
    <w:rsid w:val="00726727"/>
    <w:rsid w:val="00727D56"/>
    <w:rsid w:val="00730B35"/>
    <w:rsid w:val="00735A80"/>
    <w:rsid w:val="00741A89"/>
    <w:rsid w:val="007431CA"/>
    <w:rsid w:val="0075266F"/>
    <w:rsid w:val="007530A4"/>
    <w:rsid w:val="00754BA2"/>
    <w:rsid w:val="00756D17"/>
    <w:rsid w:val="00760C5F"/>
    <w:rsid w:val="007617DC"/>
    <w:rsid w:val="0076384B"/>
    <w:rsid w:val="00764EF6"/>
    <w:rsid w:val="007667BB"/>
    <w:rsid w:val="00773A41"/>
    <w:rsid w:val="00781068"/>
    <w:rsid w:val="00781895"/>
    <w:rsid w:val="0078235F"/>
    <w:rsid w:val="00791AF3"/>
    <w:rsid w:val="007928E6"/>
    <w:rsid w:val="00794B6E"/>
    <w:rsid w:val="007A2297"/>
    <w:rsid w:val="007A5480"/>
    <w:rsid w:val="007B7BF2"/>
    <w:rsid w:val="007C0648"/>
    <w:rsid w:val="007C0670"/>
    <w:rsid w:val="007C426E"/>
    <w:rsid w:val="007C6AAD"/>
    <w:rsid w:val="007C6AFC"/>
    <w:rsid w:val="007D182E"/>
    <w:rsid w:val="007D297A"/>
    <w:rsid w:val="007D4830"/>
    <w:rsid w:val="007E0A05"/>
    <w:rsid w:val="007E1EDE"/>
    <w:rsid w:val="007E3F30"/>
    <w:rsid w:val="007E6533"/>
    <w:rsid w:val="007F04F4"/>
    <w:rsid w:val="007F22F3"/>
    <w:rsid w:val="007F47FD"/>
    <w:rsid w:val="007F56F5"/>
    <w:rsid w:val="007F5ED1"/>
    <w:rsid w:val="008014C8"/>
    <w:rsid w:val="0080203E"/>
    <w:rsid w:val="00810423"/>
    <w:rsid w:val="00820CB1"/>
    <w:rsid w:val="008223A6"/>
    <w:rsid w:val="0082433D"/>
    <w:rsid w:val="00830528"/>
    <w:rsid w:val="0083490B"/>
    <w:rsid w:val="008419B4"/>
    <w:rsid w:val="00843DD0"/>
    <w:rsid w:val="00846190"/>
    <w:rsid w:val="00850929"/>
    <w:rsid w:val="00850BB4"/>
    <w:rsid w:val="00851AA0"/>
    <w:rsid w:val="00853851"/>
    <w:rsid w:val="00857464"/>
    <w:rsid w:val="00864BE0"/>
    <w:rsid w:val="00874270"/>
    <w:rsid w:val="008749FE"/>
    <w:rsid w:val="008801BC"/>
    <w:rsid w:val="00883060"/>
    <w:rsid w:val="00883DE4"/>
    <w:rsid w:val="00883E5A"/>
    <w:rsid w:val="00884FFF"/>
    <w:rsid w:val="00885A9F"/>
    <w:rsid w:val="00891498"/>
    <w:rsid w:val="00892C85"/>
    <w:rsid w:val="00897EB1"/>
    <w:rsid w:val="008A09D5"/>
    <w:rsid w:val="008A2328"/>
    <w:rsid w:val="008A5D25"/>
    <w:rsid w:val="008B27A9"/>
    <w:rsid w:val="008C0A22"/>
    <w:rsid w:val="008C1B3B"/>
    <w:rsid w:val="008C2743"/>
    <w:rsid w:val="008C292E"/>
    <w:rsid w:val="008C308E"/>
    <w:rsid w:val="008C38FB"/>
    <w:rsid w:val="008C4F47"/>
    <w:rsid w:val="008C6613"/>
    <w:rsid w:val="008D348A"/>
    <w:rsid w:val="008D4C86"/>
    <w:rsid w:val="008E4D7E"/>
    <w:rsid w:val="008E4E53"/>
    <w:rsid w:val="008F02D9"/>
    <w:rsid w:val="008F134C"/>
    <w:rsid w:val="008F5313"/>
    <w:rsid w:val="008F5CFD"/>
    <w:rsid w:val="008F74D3"/>
    <w:rsid w:val="00901B60"/>
    <w:rsid w:val="00903FE9"/>
    <w:rsid w:val="00904AB1"/>
    <w:rsid w:val="00910DD2"/>
    <w:rsid w:val="00912FBD"/>
    <w:rsid w:val="00913629"/>
    <w:rsid w:val="00914E1A"/>
    <w:rsid w:val="00920F66"/>
    <w:rsid w:val="00922D60"/>
    <w:rsid w:val="00927942"/>
    <w:rsid w:val="00930B38"/>
    <w:rsid w:val="00931667"/>
    <w:rsid w:val="00931FF5"/>
    <w:rsid w:val="00932BE6"/>
    <w:rsid w:val="0094081F"/>
    <w:rsid w:val="00955D63"/>
    <w:rsid w:val="00966E07"/>
    <w:rsid w:val="00971289"/>
    <w:rsid w:val="00972E1A"/>
    <w:rsid w:val="0098232C"/>
    <w:rsid w:val="00985EDA"/>
    <w:rsid w:val="00986795"/>
    <w:rsid w:val="00993ADE"/>
    <w:rsid w:val="009979F7"/>
    <w:rsid w:val="009A0632"/>
    <w:rsid w:val="009A396F"/>
    <w:rsid w:val="009B1DE1"/>
    <w:rsid w:val="009B23AF"/>
    <w:rsid w:val="009B5EDA"/>
    <w:rsid w:val="009C0DAE"/>
    <w:rsid w:val="009C2F5B"/>
    <w:rsid w:val="009C3078"/>
    <w:rsid w:val="009C3ADD"/>
    <w:rsid w:val="009C4DE7"/>
    <w:rsid w:val="009C78AF"/>
    <w:rsid w:val="009D099D"/>
    <w:rsid w:val="009D25B0"/>
    <w:rsid w:val="009D44AF"/>
    <w:rsid w:val="009D46AE"/>
    <w:rsid w:val="009D6DA9"/>
    <w:rsid w:val="009E2387"/>
    <w:rsid w:val="009E3D1A"/>
    <w:rsid w:val="009F0577"/>
    <w:rsid w:val="009F07DB"/>
    <w:rsid w:val="009F5EF6"/>
    <w:rsid w:val="009F69E8"/>
    <w:rsid w:val="009F6ABB"/>
    <w:rsid w:val="009F75FA"/>
    <w:rsid w:val="009F7794"/>
    <w:rsid w:val="00A00AE9"/>
    <w:rsid w:val="00A01092"/>
    <w:rsid w:val="00A12079"/>
    <w:rsid w:val="00A146A6"/>
    <w:rsid w:val="00A146E2"/>
    <w:rsid w:val="00A16380"/>
    <w:rsid w:val="00A2072A"/>
    <w:rsid w:val="00A251C5"/>
    <w:rsid w:val="00A25F38"/>
    <w:rsid w:val="00A26102"/>
    <w:rsid w:val="00A27614"/>
    <w:rsid w:val="00A50F68"/>
    <w:rsid w:val="00A548B9"/>
    <w:rsid w:val="00A612D7"/>
    <w:rsid w:val="00A62A1F"/>
    <w:rsid w:val="00A80B3D"/>
    <w:rsid w:val="00A84952"/>
    <w:rsid w:val="00A86B92"/>
    <w:rsid w:val="00A9207B"/>
    <w:rsid w:val="00A9607A"/>
    <w:rsid w:val="00A96EBB"/>
    <w:rsid w:val="00A97BA0"/>
    <w:rsid w:val="00AA7113"/>
    <w:rsid w:val="00AB39B8"/>
    <w:rsid w:val="00AC105C"/>
    <w:rsid w:val="00AC7B86"/>
    <w:rsid w:val="00AD6162"/>
    <w:rsid w:val="00AE01A4"/>
    <w:rsid w:val="00AE16CF"/>
    <w:rsid w:val="00AE4F62"/>
    <w:rsid w:val="00AF6182"/>
    <w:rsid w:val="00AF680E"/>
    <w:rsid w:val="00AF7072"/>
    <w:rsid w:val="00B10F54"/>
    <w:rsid w:val="00B110B9"/>
    <w:rsid w:val="00B11F5E"/>
    <w:rsid w:val="00B15473"/>
    <w:rsid w:val="00B15DA6"/>
    <w:rsid w:val="00B176A7"/>
    <w:rsid w:val="00B267A7"/>
    <w:rsid w:val="00B27685"/>
    <w:rsid w:val="00B27B9E"/>
    <w:rsid w:val="00B3091D"/>
    <w:rsid w:val="00B32FCE"/>
    <w:rsid w:val="00B41132"/>
    <w:rsid w:val="00B50EF7"/>
    <w:rsid w:val="00B527B7"/>
    <w:rsid w:val="00B53836"/>
    <w:rsid w:val="00B56139"/>
    <w:rsid w:val="00B56AE6"/>
    <w:rsid w:val="00B56C2C"/>
    <w:rsid w:val="00B60847"/>
    <w:rsid w:val="00B61CE4"/>
    <w:rsid w:val="00B626F3"/>
    <w:rsid w:val="00B664FC"/>
    <w:rsid w:val="00B674B5"/>
    <w:rsid w:val="00B67A14"/>
    <w:rsid w:val="00B70F89"/>
    <w:rsid w:val="00B81F79"/>
    <w:rsid w:val="00B83FBC"/>
    <w:rsid w:val="00B9398C"/>
    <w:rsid w:val="00BA6F2B"/>
    <w:rsid w:val="00BB13DC"/>
    <w:rsid w:val="00BC1FC4"/>
    <w:rsid w:val="00BC4C15"/>
    <w:rsid w:val="00BC5A26"/>
    <w:rsid w:val="00BC7A48"/>
    <w:rsid w:val="00BD0AD9"/>
    <w:rsid w:val="00BD4113"/>
    <w:rsid w:val="00BD4824"/>
    <w:rsid w:val="00BD5399"/>
    <w:rsid w:val="00BE0EF4"/>
    <w:rsid w:val="00BE15A2"/>
    <w:rsid w:val="00BF16EF"/>
    <w:rsid w:val="00BF1791"/>
    <w:rsid w:val="00C026A4"/>
    <w:rsid w:val="00C034D7"/>
    <w:rsid w:val="00C06D12"/>
    <w:rsid w:val="00C07320"/>
    <w:rsid w:val="00C11595"/>
    <w:rsid w:val="00C1540E"/>
    <w:rsid w:val="00C154E4"/>
    <w:rsid w:val="00C172B9"/>
    <w:rsid w:val="00C208CC"/>
    <w:rsid w:val="00C30E2E"/>
    <w:rsid w:val="00C31371"/>
    <w:rsid w:val="00C31E17"/>
    <w:rsid w:val="00C32838"/>
    <w:rsid w:val="00C37DB0"/>
    <w:rsid w:val="00C41AAC"/>
    <w:rsid w:val="00C42899"/>
    <w:rsid w:val="00C43427"/>
    <w:rsid w:val="00C44D31"/>
    <w:rsid w:val="00C467B2"/>
    <w:rsid w:val="00C520C9"/>
    <w:rsid w:val="00C55282"/>
    <w:rsid w:val="00C55E52"/>
    <w:rsid w:val="00C574E2"/>
    <w:rsid w:val="00C61EAC"/>
    <w:rsid w:val="00C62AF3"/>
    <w:rsid w:val="00C645E9"/>
    <w:rsid w:val="00C6577D"/>
    <w:rsid w:val="00C65817"/>
    <w:rsid w:val="00C67E94"/>
    <w:rsid w:val="00C7288B"/>
    <w:rsid w:val="00C74BD2"/>
    <w:rsid w:val="00C75069"/>
    <w:rsid w:val="00C86043"/>
    <w:rsid w:val="00C93FA4"/>
    <w:rsid w:val="00C945CA"/>
    <w:rsid w:val="00C9567C"/>
    <w:rsid w:val="00CA0284"/>
    <w:rsid w:val="00CA55F8"/>
    <w:rsid w:val="00CA64FF"/>
    <w:rsid w:val="00CB14B2"/>
    <w:rsid w:val="00CC4D93"/>
    <w:rsid w:val="00CC5BAD"/>
    <w:rsid w:val="00CD2535"/>
    <w:rsid w:val="00CD271F"/>
    <w:rsid w:val="00CD7801"/>
    <w:rsid w:val="00CE13B3"/>
    <w:rsid w:val="00CE165A"/>
    <w:rsid w:val="00CE20D2"/>
    <w:rsid w:val="00CE77E6"/>
    <w:rsid w:val="00CE7FE1"/>
    <w:rsid w:val="00CF7BBF"/>
    <w:rsid w:val="00D023F1"/>
    <w:rsid w:val="00D029B1"/>
    <w:rsid w:val="00D02B73"/>
    <w:rsid w:val="00D03E50"/>
    <w:rsid w:val="00D063DA"/>
    <w:rsid w:val="00D07870"/>
    <w:rsid w:val="00D104E5"/>
    <w:rsid w:val="00D13131"/>
    <w:rsid w:val="00D1704F"/>
    <w:rsid w:val="00D23780"/>
    <w:rsid w:val="00D30994"/>
    <w:rsid w:val="00D31A27"/>
    <w:rsid w:val="00D34429"/>
    <w:rsid w:val="00D415DD"/>
    <w:rsid w:val="00D43C99"/>
    <w:rsid w:val="00D44ECD"/>
    <w:rsid w:val="00D53BB2"/>
    <w:rsid w:val="00D54A09"/>
    <w:rsid w:val="00D5573E"/>
    <w:rsid w:val="00D564AF"/>
    <w:rsid w:val="00D56E4F"/>
    <w:rsid w:val="00D628A2"/>
    <w:rsid w:val="00D62B0C"/>
    <w:rsid w:val="00D6329B"/>
    <w:rsid w:val="00D66151"/>
    <w:rsid w:val="00D661E5"/>
    <w:rsid w:val="00D77712"/>
    <w:rsid w:val="00D818A1"/>
    <w:rsid w:val="00D90463"/>
    <w:rsid w:val="00D9156F"/>
    <w:rsid w:val="00DA0AC1"/>
    <w:rsid w:val="00DA2828"/>
    <w:rsid w:val="00DA62B8"/>
    <w:rsid w:val="00DB3B22"/>
    <w:rsid w:val="00DD0A58"/>
    <w:rsid w:val="00DD6513"/>
    <w:rsid w:val="00DE2E46"/>
    <w:rsid w:val="00DE4630"/>
    <w:rsid w:val="00DF2905"/>
    <w:rsid w:val="00DF691B"/>
    <w:rsid w:val="00DF7CEA"/>
    <w:rsid w:val="00E01D95"/>
    <w:rsid w:val="00E04E8D"/>
    <w:rsid w:val="00E12860"/>
    <w:rsid w:val="00E131C8"/>
    <w:rsid w:val="00E1462A"/>
    <w:rsid w:val="00E16EC2"/>
    <w:rsid w:val="00E240FA"/>
    <w:rsid w:val="00E2671C"/>
    <w:rsid w:val="00E346F4"/>
    <w:rsid w:val="00E42925"/>
    <w:rsid w:val="00E42BDA"/>
    <w:rsid w:val="00E45D0D"/>
    <w:rsid w:val="00E45EA6"/>
    <w:rsid w:val="00E4610C"/>
    <w:rsid w:val="00E531CD"/>
    <w:rsid w:val="00E54097"/>
    <w:rsid w:val="00E562BE"/>
    <w:rsid w:val="00E575A1"/>
    <w:rsid w:val="00E6683E"/>
    <w:rsid w:val="00E816F7"/>
    <w:rsid w:val="00E92869"/>
    <w:rsid w:val="00E9312C"/>
    <w:rsid w:val="00E934E3"/>
    <w:rsid w:val="00E956AB"/>
    <w:rsid w:val="00EA0BE2"/>
    <w:rsid w:val="00EA1F18"/>
    <w:rsid w:val="00EA4ADF"/>
    <w:rsid w:val="00ED020E"/>
    <w:rsid w:val="00ED09F7"/>
    <w:rsid w:val="00ED41CD"/>
    <w:rsid w:val="00EE1B8E"/>
    <w:rsid w:val="00EE298C"/>
    <w:rsid w:val="00EF6FEF"/>
    <w:rsid w:val="00EF79A2"/>
    <w:rsid w:val="00F023CD"/>
    <w:rsid w:val="00F14B32"/>
    <w:rsid w:val="00F163CF"/>
    <w:rsid w:val="00F173B9"/>
    <w:rsid w:val="00F2533D"/>
    <w:rsid w:val="00F458C6"/>
    <w:rsid w:val="00F531E7"/>
    <w:rsid w:val="00F53AFB"/>
    <w:rsid w:val="00F53F72"/>
    <w:rsid w:val="00F54EA8"/>
    <w:rsid w:val="00F65C57"/>
    <w:rsid w:val="00F67601"/>
    <w:rsid w:val="00F74533"/>
    <w:rsid w:val="00F75D67"/>
    <w:rsid w:val="00F77D8D"/>
    <w:rsid w:val="00F84C6D"/>
    <w:rsid w:val="00F8662E"/>
    <w:rsid w:val="00F945F9"/>
    <w:rsid w:val="00F95999"/>
    <w:rsid w:val="00F95D96"/>
    <w:rsid w:val="00F96042"/>
    <w:rsid w:val="00F960B9"/>
    <w:rsid w:val="00F96BFE"/>
    <w:rsid w:val="00F96E10"/>
    <w:rsid w:val="00F97AE6"/>
    <w:rsid w:val="00FA1557"/>
    <w:rsid w:val="00FA2D17"/>
    <w:rsid w:val="00FA5542"/>
    <w:rsid w:val="00FB0A20"/>
    <w:rsid w:val="00FB2A17"/>
    <w:rsid w:val="00FC06FA"/>
    <w:rsid w:val="00FC0B6E"/>
    <w:rsid w:val="00FC3776"/>
    <w:rsid w:val="00FD103B"/>
    <w:rsid w:val="00FD1ACB"/>
    <w:rsid w:val="00FD1FB4"/>
    <w:rsid w:val="00FD2E7A"/>
    <w:rsid w:val="00FD6D96"/>
    <w:rsid w:val="00FE46FC"/>
    <w:rsid w:val="00FE56C3"/>
    <w:rsid w:val="00FF0CE3"/>
    <w:rsid w:val="00FF5DBA"/>
    <w:rsid w:val="00FF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081"/>
    <w:rPr>
      <w:rFonts w:ascii="Tahoma" w:hAnsi="Tahoma" w:cs="Tahoma"/>
      <w:sz w:val="16"/>
      <w:szCs w:val="16"/>
    </w:rPr>
  </w:style>
  <w:style w:type="character" w:customStyle="1" w:styleId="BalloonTextChar">
    <w:name w:val="Balloon Text Char"/>
    <w:basedOn w:val="DefaultParagraphFont"/>
    <w:link w:val="BalloonText"/>
    <w:uiPriority w:val="99"/>
    <w:semiHidden/>
    <w:rsid w:val="00541081"/>
    <w:rPr>
      <w:rFonts w:ascii="Tahoma" w:eastAsia="Times New Roman" w:hAnsi="Tahoma" w:cs="Tahoma"/>
      <w:sz w:val="16"/>
      <w:szCs w:val="16"/>
    </w:rPr>
  </w:style>
  <w:style w:type="paragraph" w:styleId="NoSpacing">
    <w:name w:val="No Spacing"/>
    <w:uiPriority w:val="1"/>
    <w:qFormat/>
    <w:rsid w:val="0048543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1BF"/>
    <w:rPr>
      <w:color w:val="0000FF"/>
      <w:u w:val="single"/>
    </w:rPr>
  </w:style>
  <w:style w:type="paragraph" w:customStyle="1" w:styleId="Default">
    <w:name w:val="Default"/>
    <w:basedOn w:val="Normal"/>
    <w:rsid w:val="003501BF"/>
    <w:pPr>
      <w:autoSpaceDE w:val="0"/>
      <w:autoSpaceDN w:val="0"/>
    </w:pPr>
    <w:rPr>
      <w:rFonts w:ascii="Century Gothic" w:eastAsiaTheme="minorHAnsi" w:hAnsi="Century Gothic"/>
      <w:color w:val="000000"/>
    </w:rPr>
  </w:style>
  <w:style w:type="character" w:styleId="Strong">
    <w:name w:val="Strong"/>
    <w:basedOn w:val="DefaultParagraphFont"/>
    <w:uiPriority w:val="22"/>
    <w:qFormat/>
    <w:rsid w:val="003501BF"/>
    <w:rPr>
      <w:rFonts w:ascii="Univers" w:hAnsi="Univers" w:hint="default"/>
      <w:b/>
      <w:bCs/>
      <w:i w:val="0"/>
      <w:iCs w:val="0"/>
    </w:rPr>
  </w:style>
  <w:style w:type="paragraph" w:styleId="NormalWeb">
    <w:name w:val="Normal (Web)"/>
    <w:basedOn w:val="Normal"/>
    <w:uiPriority w:val="99"/>
    <w:semiHidden/>
    <w:unhideWhenUsed/>
    <w:rsid w:val="003501BF"/>
    <w:pPr>
      <w:spacing w:before="150" w:after="150" w:line="444" w:lineRule="auto"/>
    </w:pPr>
    <w:rPr>
      <w:rFonts w:ascii="Univers" w:hAnsi="Univers"/>
      <w:color w:val="4E50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320279">
      <w:bodyDiv w:val="1"/>
      <w:marLeft w:val="0"/>
      <w:marRight w:val="0"/>
      <w:marTop w:val="0"/>
      <w:marBottom w:val="0"/>
      <w:divBdr>
        <w:top w:val="none" w:sz="0" w:space="0" w:color="auto"/>
        <w:left w:val="none" w:sz="0" w:space="0" w:color="auto"/>
        <w:bottom w:val="none" w:sz="0" w:space="0" w:color="auto"/>
        <w:right w:val="none" w:sz="0" w:space="0" w:color="auto"/>
      </w:divBdr>
    </w:div>
    <w:div w:id="7768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ssmutual.com/about-us/corporate-responsi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mutual.com" TargetMode="External"/><Relationship Id="rId11" Type="http://schemas.microsoft.com/office/2007/relationships/stylesWithEffects" Target="stylesWithEffects.xml"/><Relationship Id="rId5" Type="http://schemas.openxmlformats.org/officeDocument/2006/relationships/hyperlink" Target="http://www.massmutua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2017-02-26T04:22:00Z</cp:lastPrinted>
  <dcterms:created xsi:type="dcterms:W3CDTF">2018-07-24T22:56:00Z</dcterms:created>
  <dcterms:modified xsi:type="dcterms:W3CDTF">2018-07-24T22:56:00Z</dcterms:modified>
</cp:coreProperties>
</file>