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2F2D" w14:textId="77777777" w:rsidR="00326369" w:rsidRPr="00513B94" w:rsidRDefault="00326369" w:rsidP="00C04030">
      <w:pPr>
        <w:pStyle w:val="NormalWeb"/>
        <w:spacing w:before="0" w:beforeAutospacing="0" w:after="360" w:afterAutospacing="0"/>
        <w:textAlignment w:val="baseline"/>
        <w:rPr>
          <w:rFonts w:ascii="Georgia" w:hAnsi="Georgia"/>
          <w:color w:val="333333"/>
          <w:sz w:val="40"/>
          <w:szCs w:val="40"/>
        </w:rPr>
      </w:pPr>
      <w:r w:rsidRPr="00513B94">
        <w:rPr>
          <w:rFonts w:ascii="Georgia" w:hAnsi="Georgia"/>
          <w:color w:val="333333"/>
          <w:sz w:val="40"/>
          <w:szCs w:val="40"/>
        </w:rPr>
        <w:t>The McMillen Family Foundation</w:t>
      </w:r>
    </w:p>
    <w:p w14:paraId="17D7AAE4" w14:textId="77777777" w:rsidR="00C04030" w:rsidRDefault="00CD390A" w:rsidP="00C04030">
      <w:pPr>
        <w:pStyle w:val="NormalWeb"/>
        <w:spacing w:before="0" w:beforeAutospacing="0" w:after="360" w:afterAutospacing="0"/>
        <w:textAlignment w:val="baseline"/>
        <w:rPr>
          <w:rFonts w:ascii="Georgia" w:hAnsi="Georgia"/>
          <w:color w:val="333333"/>
        </w:rPr>
      </w:pPr>
      <w:r>
        <w:rPr>
          <w:noProof/>
        </w:rPr>
        <w:pict w14:anchorId="07404209">
          <v:shapetype id="_x0000_t202" coordsize="21600,21600" o:spt="202" path="m,l,21600r21600,l21600,xe">
            <v:stroke joinstyle="miter"/>
            <v:path gradientshapeok="t" o:connecttype="rect"/>
          </v:shapetype>
          <v:shape id="_x0000_s1027" type="#_x0000_t202" style="position:absolute;margin-left:138.75pt;margin-top:10.3pt;width:168pt;height:121.5pt;z-index:251658240">
            <v:textbox>
              <w:txbxContent>
                <w:p w14:paraId="421A47EB" w14:textId="77777777" w:rsidR="00B154DE" w:rsidRDefault="00B154DE" w:rsidP="00B154DE">
                  <w:r>
                    <w:rPr>
                      <w:noProof/>
                    </w:rPr>
                    <w:drawing>
                      <wp:inline distT="0" distB="0" distL="0" distR="0" wp14:anchorId="04AF3FC5" wp14:editId="522E1440">
                        <wp:extent cx="2133600" cy="2857500"/>
                        <wp:effectExtent l="19050" t="0" r="0" b="0"/>
                        <wp:docPr id="5" name="Picture 5" descr="C:\Users\Susan\Documents\Karl McMi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Documents\Karl McMillen.jpg"/>
                                <pic:cNvPicPr>
                                  <a:picLocks noChangeAspect="1" noChangeArrowheads="1"/>
                                </pic:cNvPicPr>
                              </pic:nvPicPr>
                              <pic:blipFill>
                                <a:blip r:embed="rId4"/>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txbxContent>
            </v:textbox>
          </v:shape>
        </w:pict>
      </w:r>
    </w:p>
    <w:p w14:paraId="47C3A2A0" w14:textId="77777777" w:rsidR="00326369" w:rsidRDefault="00326369" w:rsidP="00C04030">
      <w:pPr>
        <w:pStyle w:val="NormalWeb"/>
        <w:spacing w:before="0" w:beforeAutospacing="0" w:after="360" w:afterAutospacing="0"/>
        <w:textAlignment w:val="baseline"/>
        <w:rPr>
          <w:rFonts w:ascii="Georgia" w:hAnsi="Georgia"/>
          <w:color w:val="333333"/>
        </w:rPr>
      </w:pPr>
      <w:r>
        <w:rPr>
          <w:noProof/>
        </w:rPr>
        <w:drawing>
          <wp:inline distT="0" distB="0" distL="0" distR="0" wp14:anchorId="47320326" wp14:editId="64AFA544">
            <wp:extent cx="4238625" cy="838200"/>
            <wp:effectExtent l="19050" t="0" r="9525" b="0"/>
            <wp:docPr id="1" name="image" descr="http://mcmillenfamilyfoundation.org/wp-content/uploads/mf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mcmillenfamilyfoundation.org/wp-content/uploads/mff-header.jpg"/>
                    <pic:cNvPicPr>
                      <a:picLocks noChangeAspect="1" noChangeArrowheads="1"/>
                    </pic:cNvPicPr>
                  </pic:nvPicPr>
                  <pic:blipFill>
                    <a:blip r:embed="rId5" cstate="print"/>
                    <a:srcRect/>
                    <a:stretch>
                      <a:fillRect/>
                    </a:stretch>
                  </pic:blipFill>
                  <pic:spPr bwMode="auto">
                    <a:xfrm>
                      <a:off x="0" y="0"/>
                      <a:ext cx="4252562" cy="840956"/>
                    </a:xfrm>
                    <a:prstGeom prst="rect">
                      <a:avLst/>
                    </a:prstGeom>
                    <a:noFill/>
                    <a:ln w="9525">
                      <a:noFill/>
                      <a:miter lim="800000"/>
                      <a:headEnd/>
                      <a:tailEnd/>
                    </a:ln>
                  </pic:spPr>
                </pic:pic>
              </a:graphicData>
            </a:graphic>
          </wp:inline>
        </w:drawing>
      </w:r>
    </w:p>
    <w:p w14:paraId="3742BE00" w14:textId="77777777" w:rsidR="00C04030" w:rsidRDefault="00C04030" w:rsidP="00C04030">
      <w:pPr>
        <w:pStyle w:val="NormalWeb"/>
        <w:spacing w:before="0" w:beforeAutospacing="0" w:after="360" w:afterAutospacing="0"/>
        <w:textAlignment w:val="baseline"/>
        <w:rPr>
          <w:rFonts w:ascii="Georgia" w:hAnsi="Georgia"/>
          <w:color w:val="333333"/>
        </w:rPr>
      </w:pPr>
    </w:p>
    <w:p w14:paraId="167FD2BB" w14:textId="77777777" w:rsidR="00326369" w:rsidRDefault="00326369" w:rsidP="00C04030">
      <w:pPr>
        <w:pStyle w:val="NormalWeb"/>
        <w:spacing w:before="0" w:beforeAutospacing="0" w:after="360" w:afterAutospacing="0"/>
        <w:textAlignment w:val="baseline"/>
        <w:rPr>
          <w:rFonts w:ascii="Georgia" w:hAnsi="Georgia"/>
          <w:color w:val="333333"/>
        </w:rPr>
      </w:pPr>
      <w:r>
        <w:rPr>
          <w:rFonts w:ascii="Georgia" w:hAnsi="Georgia"/>
          <w:color w:val="333333"/>
        </w:rPr>
        <w:t>Because of the generosity and passion for youth from the McMillen Family Foundation, MPOWRD seminars and training have been awarded to all schools in the Anaheim School District and several from the Huntington Beach High School District.  This opportunity offers MPOWRD training and certification for schools implementing the MPOWRD Leadership and Prevention program for its youth.</w:t>
      </w:r>
    </w:p>
    <w:p w14:paraId="40C40369" w14:textId="77777777" w:rsidR="00C04030" w:rsidRDefault="00C04030" w:rsidP="00C04030">
      <w:pPr>
        <w:pStyle w:val="NormalWeb"/>
        <w:spacing w:before="0" w:beforeAutospacing="0" w:after="360" w:afterAutospacing="0"/>
        <w:textAlignment w:val="baseline"/>
        <w:rPr>
          <w:rFonts w:ascii="Georgia" w:hAnsi="Georgia"/>
          <w:color w:val="333333"/>
        </w:rPr>
      </w:pPr>
      <w:r>
        <w:rPr>
          <w:rFonts w:ascii="Georgia" w:hAnsi="Georgia"/>
          <w:color w:val="333333"/>
        </w:rPr>
        <w:t>The McMillen Family Foundation serves Southern California by funding non-profit charities that serve people affected by drug and alcohol dependency. The McMillen Family Foundation continually seeks out new avenues for making a difference in the lives of substance abuse sufferers.</w:t>
      </w:r>
    </w:p>
    <w:p w14:paraId="7EE08AF8" w14:textId="3F92D0EB" w:rsidR="00E575A1" w:rsidRPr="00CD390A" w:rsidRDefault="00C04030" w:rsidP="00CD390A">
      <w:pPr>
        <w:pStyle w:val="NormalWeb"/>
        <w:spacing w:before="0" w:beforeAutospacing="0" w:after="360" w:afterAutospacing="0"/>
        <w:textAlignment w:val="baseline"/>
        <w:rPr>
          <w:rFonts w:ascii="Georgia" w:hAnsi="Georgia"/>
          <w:color w:val="333333"/>
        </w:rPr>
      </w:pPr>
      <w:r>
        <w:rPr>
          <w:rFonts w:ascii="Georgia" w:hAnsi="Georgia"/>
          <w:color w:val="333333"/>
        </w:rPr>
        <w:t>By supporting non-profit organizations that demonstrate sound fiscal management, efficient operation, and program integrity, the Foundation strives to enhance the quality of life of those in need.</w:t>
      </w:r>
      <w:bookmarkStart w:id="0" w:name="_GoBack"/>
      <w:bookmarkEnd w:id="0"/>
    </w:p>
    <w:sectPr w:rsidR="00E575A1" w:rsidRPr="00CD390A" w:rsidSect="00C57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4030"/>
    <w:rsid w:val="00001784"/>
    <w:rsid w:val="00002FB4"/>
    <w:rsid w:val="0000441F"/>
    <w:rsid w:val="000055B6"/>
    <w:rsid w:val="00010F23"/>
    <w:rsid w:val="00013014"/>
    <w:rsid w:val="000136D6"/>
    <w:rsid w:val="0001786D"/>
    <w:rsid w:val="00020146"/>
    <w:rsid w:val="00021601"/>
    <w:rsid w:val="00022FE8"/>
    <w:rsid w:val="00027573"/>
    <w:rsid w:val="0003097E"/>
    <w:rsid w:val="00031CC3"/>
    <w:rsid w:val="0003294C"/>
    <w:rsid w:val="00032C73"/>
    <w:rsid w:val="0003393B"/>
    <w:rsid w:val="0003678C"/>
    <w:rsid w:val="00040A09"/>
    <w:rsid w:val="00042530"/>
    <w:rsid w:val="00047C0F"/>
    <w:rsid w:val="0005740D"/>
    <w:rsid w:val="000605E2"/>
    <w:rsid w:val="000670A0"/>
    <w:rsid w:val="0006721A"/>
    <w:rsid w:val="00067377"/>
    <w:rsid w:val="00071242"/>
    <w:rsid w:val="000712A6"/>
    <w:rsid w:val="00076BB4"/>
    <w:rsid w:val="000775B2"/>
    <w:rsid w:val="00080D5A"/>
    <w:rsid w:val="0008199F"/>
    <w:rsid w:val="000829D8"/>
    <w:rsid w:val="00083115"/>
    <w:rsid w:val="00083D0B"/>
    <w:rsid w:val="00091EFC"/>
    <w:rsid w:val="00092D80"/>
    <w:rsid w:val="00093C6C"/>
    <w:rsid w:val="00095FB4"/>
    <w:rsid w:val="000A00B6"/>
    <w:rsid w:val="000A3CA1"/>
    <w:rsid w:val="000A622E"/>
    <w:rsid w:val="000B0660"/>
    <w:rsid w:val="000B2866"/>
    <w:rsid w:val="000C4A04"/>
    <w:rsid w:val="000D1546"/>
    <w:rsid w:val="000D3C24"/>
    <w:rsid w:val="000E4119"/>
    <w:rsid w:val="000F7569"/>
    <w:rsid w:val="001007B5"/>
    <w:rsid w:val="00100808"/>
    <w:rsid w:val="00104832"/>
    <w:rsid w:val="00121424"/>
    <w:rsid w:val="00127788"/>
    <w:rsid w:val="0013103E"/>
    <w:rsid w:val="001318DE"/>
    <w:rsid w:val="00140191"/>
    <w:rsid w:val="00140F64"/>
    <w:rsid w:val="00142320"/>
    <w:rsid w:val="00144CBF"/>
    <w:rsid w:val="00154D4E"/>
    <w:rsid w:val="00155509"/>
    <w:rsid w:val="001557E7"/>
    <w:rsid w:val="001613AD"/>
    <w:rsid w:val="00164464"/>
    <w:rsid w:val="00166BA1"/>
    <w:rsid w:val="001758FD"/>
    <w:rsid w:val="001813C4"/>
    <w:rsid w:val="0018144D"/>
    <w:rsid w:val="001827C9"/>
    <w:rsid w:val="00182868"/>
    <w:rsid w:val="00184632"/>
    <w:rsid w:val="00184A85"/>
    <w:rsid w:val="00187D85"/>
    <w:rsid w:val="00187E32"/>
    <w:rsid w:val="00192EB3"/>
    <w:rsid w:val="001A6A2E"/>
    <w:rsid w:val="001B0512"/>
    <w:rsid w:val="001B2353"/>
    <w:rsid w:val="001B3C69"/>
    <w:rsid w:val="001B6434"/>
    <w:rsid w:val="001C0299"/>
    <w:rsid w:val="001C4C12"/>
    <w:rsid w:val="001C7661"/>
    <w:rsid w:val="001D4971"/>
    <w:rsid w:val="001D7326"/>
    <w:rsid w:val="001E041A"/>
    <w:rsid w:val="001F1910"/>
    <w:rsid w:val="001F1C4B"/>
    <w:rsid w:val="001F46EA"/>
    <w:rsid w:val="001F55A4"/>
    <w:rsid w:val="001F6235"/>
    <w:rsid w:val="00207DE1"/>
    <w:rsid w:val="00215554"/>
    <w:rsid w:val="00215AC6"/>
    <w:rsid w:val="0022044A"/>
    <w:rsid w:val="00220BD3"/>
    <w:rsid w:val="00233F66"/>
    <w:rsid w:val="0023441D"/>
    <w:rsid w:val="00235638"/>
    <w:rsid w:val="002367E0"/>
    <w:rsid w:val="00237E5F"/>
    <w:rsid w:val="002403EB"/>
    <w:rsid w:val="002408F9"/>
    <w:rsid w:val="00244749"/>
    <w:rsid w:val="002452D5"/>
    <w:rsid w:val="00247253"/>
    <w:rsid w:val="00250E21"/>
    <w:rsid w:val="00252138"/>
    <w:rsid w:val="00254DF8"/>
    <w:rsid w:val="0025744F"/>
    <w:rsid w:val="00265B1B"/>
    <w:rsid w:val="002700BD"/>
    <w:rsid w:val="002700E0"/>
    <w:rsid w:val="002701C4"/>
    <w:rsid w:val="00272F94"/>
    <w:rsid w:val="002735B0"/>
    <w:rsid w:val="0028305F"/>
    <w:rsid w:val="00284C7C"/>
    <w:rsid w:val="00286611"/>
    <w:rsid w:val="00287B56"/>
    <w:rsid w:val="002901D0"/>
    <w:rsid w:val="002911D4"/>
    <w:rsid w:val="002936C2"/>
    <w:rsid w:val="00293DF4"/>
    <w:rsid w:val="002A1939"/>
    <w:rsid w:val="002A2988"/>
    <w:rsid w:val="002A299F"/>
    <w:rsid w:val="002A55BC"/>
    <w:rsid w:val="002B2458"/>
    <w:rsid w:val="002B445A"/>
    <w:rsid w:val="002B48AA"/>
    <w:rsid w:val="002C355A"/>
    <w:rsid w:val="002C5E17"/>
    <w:rsid w:val="002D0306"/>
    <w:rsid w:val="002D0D7E"/>
    <w:rsid w:val="002D5210"/>
    <w:rsid w:val="002D5C51"/>
    <w:rsid w:val="002E03F6"/>
    <w:rsid w:val="002E27AB"/>
    <w:rsid w:val="002E52C4"/>
    <w:rsid w:val="002F068A"/>
    <w:rsid w:val="002F1275"/>
    <w:rsid w:val="002F1941"/>
    <w:rsid w:val="002F6572"/>
    <w:rsid w:val="00311289"/>
    <w:rsid w:val="003117EB"/>
    <w:rsid w:val="003165D5"/>
    <w:rsid w:val="003175D3"/>
    <w:rsid w:val="00323180"/>
    <w:rsid w:val="0032333A"/>
    <w:rsid w:val="00326369"/>
    <w:rsid w:val="003311FB"/>
    <w:rsid w:val="00336C5E"/>
    <w:rsid w:val="00340DBC"/>
    <w:rsid w:val="00364BD0"/>
    <w:rsid w:val="0036733A"/>
    <w:rsid w:val="00370AC6"/>
    <w:rsid w:val="00386001"/>
    <w:rsid w:val="003903F7"/>
    <w:rsid w:val="00392FA1"/>
    <w:rsid w:val="00393CD9"/>
    <w:rsid w:val="00396A2C"/>
    <w:rsid w:val="003A302F"/>
    <w:rsid w:val="003A6BC2"/>
    <w:rsid w:val="003B0241"/>
    <w:rsid w:val="003B326E"/>
    <w:rsid w:val="003B775B"/>
    <w:rsid w:val="003C1841"/>
    <w:rsid w:val="003C321F"/>
    <w:rsid w:val="003C3BD4"/>
    <w:rsid w:val="003C66BD"/>
    <w:rsid w:val="003C67B8"/>
    <w:rsid w:val="003D3960"/>
    <w:rsid w:val="003D399F"/>
    <w:rsid w:val="003D6938"/>
    <w:rsid w:val="003E1844"/>
    <w:rsid w:val="003F0F55"/>
    <w:rsid w:val="003F2BC3"/>
    <w:rsid w:val="003F2C00"/>
    <w:rsid w:val="003F4D95"/>
    <w:rsid w:val="003F6BB4"/>
    <w:rsid w:val="0040101C"/>
    <w:rsid w:val="00401415"/>
    <w:rsid w:val="00401A22"/>
    <w:rsid w:val="0041262B"/>
    <w:rsid w:val="004213E0"/>
    <w:rsid w:val="0042570A"/>
    <w:rsid w:val="0044424C"/>
    <w:rsid w:val="00444E72"/>
    <w:rsid w:val="00447A5A"/>
    <w:rsid w:val="00450DA5"/>
    <w:rsid w:val="00451774"/>
    <w:rsid w:val="00454575"/>
    <w:rsid w:val="00454C7A"/>
    <w:rsid w:val="00454EC3"/>
    <w:rsid w:val="00460A7B"/>
    <w:rsid w:val="004615F6"/>
    <w:rsid w:val="004663E0"/>
    <w:rsid w:val="00467472"/>
    <w:rsid w:val="00472167"/>
    <w:rsid w:val="00477567"/>
    <w:rsid w:val="00477A89"/>
    <w:rsid w:val="00477EB2"/>
    <w:rsid w:val="004821D1"/>
    <w:rsid w:val="00487080"/>
    <w:rsid w:val="0049100E"/>
    <w:rsid w:val="0049692F"/>
    <w:rsid w:val="004A3A74"/>
    <w:rsid w:val="004A45CD"/>
    <w:rsid w:val="004A7667"/>
    <w:rsid w:val="004B1D12"/>
    <w:rsid w:val="004C0A8F"/>
    <w:rsid w:val="004C1E1C"/>
    <w:rsid w:val="004C210B"/>
    <w:rsid w:val="004C6A28"/>
    <w:rsid w:val="004D37EA"/>
    <w:rsid w:val="004D50FF"/>
    <w:rsid w:val="004D6F51"/>
    <w:rsid w:val="004E4469"/>
    <w:rsid w:val="004F2D1A"/>
    <w:rsid w:val="004F40D1"/>
    <w:rsid w:val="004F5913"/>
    <w:rsid w:val="00505B59"/>
    <w:rsid w:val="005063CC"/>
    <w:rsid w:val="00513B94"/>
    <w:rsid w:val="005147FC"/>
    <w:rsid w:val="005174BE"/>
    <w:rsid w:val="00524F22"/>
    <w:rsid w:val="005263BD"/>
    <w:rsid w:val="00530CDC"/>
    <w:rsid w:val="005336DF"/>
    <w:rsid w:val="00542150"/>
    <w:rsid w:val="00543A4E"/>
    <w:rsid w:val="00545DB0"/>
    <w:rsid w:val="00545F8D"/>
    <w:rsid w:val="005536B3"/>
    <w:rsid w:val="00561FFD"/>
    <w:rsid w:val="00562368"/>
    <w:rsid w:val="005634E5"/>
    <w:rsid w:val="0056558D"/>
    <w:rsid w:val="00565C07"/>
    <w:rsid w:val="00566288"/>
    <w:rsid w:val="00566645"/>
    <w:rsid w:val="005715A3"/>
    <w:rsid w:val="00573BF6"/>
    <w:rsid w:val="00576321"/>
    <w:rsid w:val="005765B5"/>
    <w:rsid w:val="005800B6"/>
    <w:rsid w:val="00581DC4"/>
    <w:rsid w:val="00591042"/>
    <w:rsid w:val="00595A2C"/>
    <w:rsid w:val="005A32D8"/>
    <w:rsid w:val="005A3E87"/>
    <w:rsid w:val="005A5AA2"/>
    <w:rsid w:val="005B00E8"/>
    <w:rsid w:val="005B0FA1"/>
    <w:rsid w:val="005B1B37"/>
    <w:rsid w:val="005B228A"/>
    <w:rsid w:val="005B7247"/>
    <w:rsid w:val="005B7490"/>
    <w:rsid w:val="005B750D"/>
    <w:rsid w:val="005C3FAD"/>
    <w:rsid w:val="005E08BC"/>
    <w:rsid w:val="005E3607"/>
    <w:rsid w:val="005E659D"/>
    <w:rsid w:val="005E67A8"/>
    <w:rsid w:val="005F0F46"/>
    <w:rsid w:val="005F1E18"/>
    <w:rsid w:val="005F1E46"/>
    <w:rsid w:val="005F44FB"/>
    <w:rsid w:val="005F5AF7"/>
    <w:rsid w:val="005F754A"/>
    <w:rsid w:val="0060395A"/>
    <w:rsid w:val="00603EC8"/>
    <w:rsid w:val="00605447"/>
    <w:rsid w:val="00607050"/>
    <w:rsid w:val="006113F1"/>
    <w:rsid w:val="00611ACC"/>
    <w:rsid w:val="00612684"/>
    <w:rsid w:val="00614665"/>
    <w:rsid w:val="00617656"/>
    <w:rsid w:val="00633330"/>
    <w:rsid w:val="00643AF4"/>
    <w:rsid w:val="00646CAB"/>
    <w:rsid w:val="006500DC"/>
    <w:rsid w:val="006546E0"/>
    <w:rsid w:val="00657AE7"/>
    <w:rsid w:val="00663712"/>
    <w:rsid w:val="006657DD"/>
    <w:rsid w:val="00665E53"/>
    <w:rsid w:val="00666B4C"/>
    <w:rsid w:val="0067795F"/>
    <w:rsid w:val="00682C0A"/>
    <w:rsid w:val="00683137"/>
    <w:rsid w:val="006848B0"/>
    <w:rsid w:val="00687A12"/>
    <w:rsid w:val="006B027D"/>
    <w:rsid w:val="006B4EC8"/>
    <w:rsid w:val="006B77E4"/>
    <w:rsid w:val="006C2240"/>
    <w:rsid w:val="006C3CF9"/>
    <w:rsid w:val="006C560E"/>
    <w:rsid w:val="006C5B74"/>
    <w:rsid w:val="006C70FF"/>
    <w:rsid w:val="006D0807"/>
    <w:rsid w:val="006D7B11"/>
    <w:rsid w:val="006E0B1E"/>
    <w:rsid w:val="006E2719"/>
    <w:rsid w:val="006E6CE0"/>
    <w:rsid w:val="00703746"/>
    <w:rsid w:val="007037A8"/>
    <w:rsid w:val="0070425A"/>
    <w:rsid w:val="00707B99"/>
    <w:rsid w:val="0071176E"/>
    <w:rsid w:val="00712B9A"/>
    <w:rsid w:val="007228BC"/>
    <w:rsid w:val="00726727"/>
    <w:rsid w:val="00730B35"/>
    <w:rsid w:val="00735A80"/>
    <w:rsid w:val="00741A89"/>
    <w:rsid w:val="007431CA"/>
    <w:rsid w:val="0075266F"/>
    <w:rsid w:val="007530A4"/>
    <w:rsid w:val="00754BA2"/>
    <w:rsid w:val="00756D17"/>
    <w:rsid w:val="00760C5F"/>
    <w:rsid w:val="007617DC"/>
    <w:rsid w:val="0076384B"/>
    <w:rsid w:val="00764EF6"/>
    <w:rsid w:val="007667BB"/>
    <w:rsid w:val="00773A41"/>
    <w:rsid w:val="00781068"/>
    <w:rsid w:val="0078235F"/>
    <w:rsid w:val="00791AF3"/>
    <w:rsid w:val="007928E6"/>
    <w:rsid w:val="00794B6E"/>
    <w:rsid w:val="007A2297"/>
    <w:rsid w:val="007A5480"/>
    <w:rsid w:val="007B7BF2"/>
    <w:rsid w:val="007C0670"/>
    <w:rsid w:val="007C426E"/>
    <w:rsid w:val="007C6AAD"/>
    <w:rsid w:val="007C6AFC"/>
    <w:rsid w:val="007D182E"/>
    <w:rsid w:val="007D297A"/>
    <w:rsid w:val="007D4830"/>
    <w:rsid w:val="007E0A05"/>
    <w:rsid w:val="007E1EDE"/>
    <w:rsid w:val="007E3F30"/>
    <w:rsid w:val="007E6533"/>
    <w:rsid w:val="007F04F4"/>
    <w:rsid w:val="007F22F3"/>
    <w:rsid w:val="007F47FD"/>
    <w:rsid w:val="007F56F5"/>
    <w:rsid w:val="007F5ED1"/>
    <w:rsid w:val="008014C8"/>
    <w:rsid w:val="0080203E"/>
    <w:rsid w:val="00810423"/>
    <w:rsid w:val="00820CB1"/>
    <w:rsid w:val="008223A6"/>
    <w:rsid w:val="0082433D"/>
    <w:rsid w:val="00830528"/>
    <w:rsid w:val="0083490B"/>
    <w:rsid w:val="008419B4"/>
    <w:rsid w:val="00843DD0"/>
    <w:rsid w:val="00846190"/>
    <w:rsid w:val="00850929"/>
    <w:rsid w:val="00850BB4"/>
    <w:rsid w:val="00851AA0"/>
    <w:rsid w:val="00853851"/>
    <w:rsid w:val="00857464"/>
    <w:rsid w:val="00864BE0"/>
    <w:rsid w:val="00874270"/>
    <w:rsid w:val="008749FE"/>
    <w:rsid w:val="00875496"/>
    <w:rsid w:val="008801BC"/>
    <w:rsid w:val="00883060"/>
    <w:rsid w:val="00883DE4"/>
    <w:rsid w:val="00883E5A"/>
    <w:rsid w:val="00884FFF"/>
    <w:rsid w:val="00885A9F"/>
    <w:rsid w:val="00891498"/>
    <w:rsid w:val="00892C85"/>
    <w:rsid w:val="00897EB1"/>
    <w:rsid w:val="008A09D5"/>
    <w:rsid w:val="008A2328"/>
    <w:rsid w:val="008A5D25"/>
    <w:rsid w:val="008B27A9"/>
    <w:rsid w:val="008C0A22"/>
    <w:rsid w:val="008C1B3B"/>
    <w:rsid w:val="008C2743"/>
    <w:rsid w:val="008C292E"/>
    <w:rsid w:val="008C308E"/>
    <w:rsid w:val="008C38FB"/>
    <w:rsid w:val="008C4F47"/>
    <w:rsid w:val="008C6613"/>
    <w:rsid w:val="008D348A"/>
    <w:rsid w:val="008D4C86"/>
    <w:rsid w:val="008E4D7E"/>
    <w:rsid w:val="008E4E53"/>
    <w:rsid w:val="008F02D9"/>
    <w:rsid w:val="008F134C"/>
    <w:rsid w:val="008F5313"/>
    <w:rsid w:val="008F5CFD"/>
    <w:rsid w:val="008F74D3"/>
    <w:rsid w:val="00901B60"/>
    <w:rsid w:val="00903FE9"/>
    <w:rsid w:val="00904AB1"/>
    <w:rsid w:val="00910DD2"/>
    <w:rsid w:val="00912FBD"/>
    <w:rsid w:val="00913629"/>
    <w:rsid w:val="00920F66"/>
    <w:rsid w:val="00922D60"/>
    <w:rsid w:val="00927942"/>
    <w:rsid w:val="00930B38"/>
    <w:rsid w:val="00931667"/>
    <w:rsid w:val="00931FF5"/>
    <w:rsid w:val="00932BE6"/>
    <w:rsid w:val="0094081F"/>
    <w:rsid w:val="00955D63"/>
    <w:rsid w:val="00966E07"/>
    <w:rsid w:val="00971289"/>
    <w:rsid w:val="00972E1A"/>
    <w:rsid w:val="0098232C"/>
    <w:rsid w:val="00985EDA"/>
    <w:rsid w:val="00986795"/>
    <w:rsid w:val="00993ADE"/>
    <w:rsid w:val="009979F7"/>
    <w:rsid w:val="009A0632"/>
    <w:rsid w:val="009A396F"/>
    <w:rsid w:val="009B1DE1"/>
    <w:rsid w:val="009B23AF"/>
    <w:rsid w:val="009B5EDA"/>
    <w:rsid w:val="009C0DAE"/>
    <w:rsid w:val="009C2F5B"/>
    <w:rsid w:val="009C3078"/>
    <w:rsid w:val="009C3ADD"/>
    <w:rsid w:val="009C4DE7"/>
    <w:rsid w:val="009C78AF"/>
    <w:rsid w:val="009D099D"/>
    <w:rsid w:val="009D25B0"/>
    <w:rsid w:val="009D44AF"/>
    <w:rsid w:val="009D46AE"/>
    <w:rsid w:val="009D6DA9"/>
    <w:rsid w:val="009E2387"/>
    <w:rsid w:val="009E3D1A"/>
    <w:rsid w:val="009F0577"/>
    <w:rsid w:val="009F07DB"/>
    <w:rsid w:val="009F5EF6"/>
    <w:rsid w:val="009F69E8"/>
    <w:rsid w:val="009F6ABB"/>
    <w:rsid w:val="009F75FA"/>
    <w:rsid w:val="009F7794"/>
    <w:rsid w:val="00A00AE9"/>
    <w:rsid w:val="00A01092"/>
    <w:rsid w:val="00A12079"/>
    <w:rsid w:val="00A146A6"/>
    <w:rsid w:val="00A146E2"/>
    <w:rsid w:val="00A16380"/>
    <w:rsid w:val="00A2072A"/>
    <w:rsid w:val="00A251C5"/>
    <w:rsid w:val="00A25F38"/>
    <w:rsid w:val="00A26102"/>
    <w:rsid w:val="00A27614"/>
    <w:rsid w:val="00A5078E"/>
    <w:rsid w:val="00A50F68"/>
    <w:rsid w:val="00A548B9"/>
    <w:rsid w:val="00A612D7"/>
    <w:rsid w:val="00A62A1F"/>
    <w:rsid w:val="00A80B3D"/>
    <w:rsid w:val="00A84952"/>
    <w:rsid w:val="00A86B92"/>
    <w:rsid w:val="00A9207B"/>
    <w:rsid w:val="00A9607A"/>
    <w:rsid w:val="00A96EBB"/>
    <w:rsid w:val="00A97BA0"/>
    <w:rsid w:val="00AA7113"/>
    <w:rsid w:val="00AC105C"/>
    <w:rsid w:val="00AC7B86"/>
    <w:rsid w:val="00AD6162"/>
    <w:rsid w:val="00AE01A4"/>
    <w:rsid w:val="00AE16CF"/>
    <w:rsid w:val="00AE4F62"/>
    <w:rsid w:val="00AF7072"/>
    <w:rsid w:val="00B10F54"/>
    <w:rsid w:val="00B110B9"/>
    <w:rsid w:val="00B11F5E"/>
    <w:rsid w:val="00B15473"/>
    <w:rsid w:val="00B154DE"/>
    <w:rsid w:val="00B15DA6"/>
    <w:rsid w:val="00B176A7"/>
    <w:rsid w:val="00B267A7"/>
    <w:rsid w:val="00B27685"/>
    <w:rsid w:val="00B27B9E"/>
    <w:rsid w:val="00B3091D"/>
    <w:rsid w:val="00B32FCE"/>
    <w:rsid w:val="00B41132"/>
    <w:rsid w:val="00B50EF7"/>
    <w:rsid w:val="00B53836"/>
    <w:rsid w:val="00B56139"/>
    <w:rsid w:val="00B56AE6"/>
    <w:rsid w:val="00B56C2C"/>
    <w:rsid w:val="00B60847"/>
    <w:rsid w:val="00B61CE4"/>
    <w:rsid w:val="00B626F3"/>
    <w:rsid w:val="00B664FC"/>
    <w:rsid w:val="00B674B5"/>
    <w:rsid w:val="00B67A14"/>
    <w:rsid w:val="00B70F89"/>
    <w:rsid w:val="00B81F79"/>
    <w:rsid w:val="00B83FBC"/>
    <w:rsid w:val="00B9398C"/>
    <w:rsid w:val="00BA6F2B"/>
    <w:rsid w:val="00BB13DC"/>
    <w:rsid w:val="00BC1FC4"/>
    <w:rsid w:val="00BC4C15"/>
    <w:rsid w:val="00BC5A26"/>
    <w:rsid w:val="00BC7A48"/>
    <w:rsid w:val="00BD0AD9"/>
    <w:rsid w:val="00BD4113"/>
    <w:rsid w:val="00BD4824"/>
    <w:rsid w:val="00BD5399"/>
    <w:rsid w:val="00BE0EF4"/>
    <w:rsid w:val="00BE15A2"/>
    <w:rsid w:val="00BF16EF"/>
    <w:rsid w:val="00BF1791"/>
    <w:rsid w:val="00C034D7"/>
    <w:rsid w:val="00C04030"/>
    <w:rsid w:val="00C06D12"/>
    <w:rsid w:val="00C07320"/>
    <w:rsid w:val="00C11595"/>
    <w:rsid w:val="00C1540E"/>
    <w:rsid w:val="00C154E4"/>
    <w:rsid w:val="00C172B9"/>
    <w:rsid w:val="00C208CC"/>
    <w:rsid w:val="00C30E2E"/>
    <w:rsid w:val="00C31371"/>
    <w:rsid w:val="00C31E17"/>
    <w:rsid w:val="00C32838"/>
    <w:rsid w:val="00C37DB0"/>
    <w:rsid w:val="00C41AAC"/>
    <w:rsid w:val="00C42899"/>
    <w:rsid w:val="00C43427"/>
    <w:rsid w:val="00C44D31"/>
    <w:rsid w:val="00C467B2"/>
    <w:rsid w:val="00C520C9"/>
    <w:rsid w:val="00C55282"/>
    <w:rsid w:val="00C55E52"/>
    <w:rsid w:val="00C574E2"/>
    <w:rsid w:val="00C61EAC"/>
    <w:rsid w:val="00C62AF3"/>
    <w:rsid w:val="00C645E9"/>
    <w:rsid w:val="00C6577D"/>
    <w:rsid w:val="00C65817"/>
    <w:rsid w:val="00C67E94"/>
    <w:rsid w:val="00C7288B"/>
    <w:rsid w:val="00C74BD2"/>
    <w:rsid w:val="00C75069"/>
    <w:rsid w:val="00C86043"/>
    <w:rsid w:val="00C93FA4"/>
    <w:rsid w:val="00C945CA"/>
    <w:rsid w:val="00C9567C"/>
    <w:rsid w:val="00CA0284"/>
    <w:rsid w:val="00CA55F8"/>
    <w:rsid w:val="00CA64FF"/>
    <w:rsid w:val="00CC4D93"/>
    <w:rsid w:val="00CC5BAD"/>
    <w:rsid w:val="00CD2535"/>
    <w:rsid w:val="00CD271F"/>
    <w:rsid w:val="00CD390A"/>
    <w:rsid w:val="00CD7801"/>
    <w:rsid w:val="00CE13B3"/>
    <w:rsid w:val="00CE165A"/>
    <w:rsid w:val="00CE20D2"/>
    <w:rsid w:val="00CE77E6"/>
    <w:rsid w:val="00CE7FE1"/>
    <w:rsid w:val="00CF7BBF"/>
    <w:rsid w:val="00D023F1"/>
    <w:rsid w:val="00D029B1"/>
    <w:rsid w:val="00D02B73"/>
    <w:rsid w:val="00D03E50"/>
    <w:rsid w:val="00D063DA"/>
    <w:rsid w:val="00D07870"/>
    <w:rsid w:val="00D104E5"/>
    <w:rsid w:val="00D1704F"/>
    <w:rsid w:val="00D23780"/>
    <w:rsid w:val="00D30994"/>
    <w:rsid w:val="00D31A27"/>
    <w:rsid w:val="00D34429"/>
    <w:rsid w:val="00D415DD"/>
    <w:rsid w:val="00D43C99"/>
    <w:rsid w:val="00D53BB2"/>
    <w:rsid w:val="00D54A09"/>
    <w:rsid w:val="00D5573E"/>
    <w:rsid w:val="00D564AF"/>
    <w:rsid w:val="00D56E4F"/>
    <w:rsid w:val="00D628A2"/>
    <w:rsid w:val="00D62B0C"/>
    <w:rsid w:val="00D6329B"/>
    <w:rsid w:val="00D66151"/>
    <w:rsid w:val="00D661E5"/>
    <w:rsid w:val="00D818A1"/>
    <w:rsid w:val="00D90463"/>
    <w:rsid w:val="00D9156F"/>
    <w:rsid w:val="00DA0AC1"/>
    <w:rsid w:val="00DA2828"/>
    <w:rsid w:val="00DA62B8"/>
    <w:rsid w:val="00DB3B22"/>
    <w:rsid w:val="00DD0A58"/>
    <w:rsid w:val="00DD6513"/>
    <w:rsid w:val="00DE2E46"/>
    <w:rsid w:val="00DE4630"/>
    <w:rsid w:val="00DF2905"/>
    <w:rsid w:val="00DF691B"/>
    <w:rsid w:val="00DF7CEA"/>
    <w:rsid w:val="00E01D95"/>
    <w:rsid w:val="00E04E8D"/>
    <w:rsid w:val="00E12860"/>
    <w:rsid w:val="00E131C8"/>
    <w:rsid w:val="00E1462A"/>
    <w:rsid w:val="00E16EC2"/>
    <w:rsid w:val="00E240FA"/>
    <w:rsid w:val="00E2671C"/>
    <w:rsid w:val="00E346F4"/>
    <w:rsid w:val="00E42925"/>
    <w:rsid w:val="00E42BDA"/>
    <w:rsid w:val="00E45D0D"/>
    <w:rsid w:val="00E45EA6"/>
    <w:rsid w:val="00E4610C"/>
    <w:rsid w:val="00E531CD"/>
    <w:rsid w:val="00E562BE"/>
    <w:rsid w:val="00E575A1"/>
    <w:rsid w:val="00E6683E"/>
    <w:rsid w:val="00E816F7"/>
    <w:rsid w:val="00E92869"/>
    <w:rsid w:val="00E9312C"/>
    <w:rsid w:val="00E934E3"/>
    <w:rsid w:val="00EA0BE2"/>
    <w:rsid w:val="00EA1F18"/>
    <w:rsid w:val="00EA4ADF"/>
    <w:rsid w:val="00ED020E"/>
    <w:rsid w:val="00ED09F7"/>
    <w:rsid w:val="00ED41CD"/>
    <w:rsid w:val="00EE1B8E"/>
    <w:rsid w:val="00EE298C"/>
    <w:rsid w:val="00EE65C8"/>
    <w:rsid w:val="00EF6FEF"/>
    <w:rsid w:val="00EF79A2"/>
    <w:rsid w:val="00F023CD"/>
    <w:rsid w:val="00F14B32"/>
    <w:rsid w:val="00F163CF"/>
    <w:rsid w:val="00F173B9"/>
    <w:rsid w:val="00F2533D"/>
    <w:rsid w:val="00F458C6"/>
    <w:rsid w:val="00F531E7"/>
    <w:rsid w:val="00F53AFB"/>
    <w:rsid w:val="00F54EA8"/>
    <w:rsid w:val="00F65C57"/>
    <w:rsid w:val="00F74533"/>
    <w:rsid w:val="00F75D67"/>
    <w:rsid w:val="00F77D8D"/>
    <w:rsid w:val="00F84C6D"/>
    <w:rsid w:val="00F8662E"/>
    <w:rsid w:val="00F945F9"/>
    <w:rsid w:val="00F95999"/>
    <w:rsid w:val="00F95D96"/>
    <w:rsid w:val="00F96042"/>
    <w:rsid w:val="00F96BFE"/>
    <w:rsid w:val="00F96E10"/>
    <w:rsid w:val="00F97AE6"/>
    <w:rsid w:val="00FA1557"/>
    <w:rsid w:val="00FA2D17"/>
    <w:rsid w:val="00FA5542"/>
    <w:rsid w:val="00FB0A20"/>
    <w:rsid w:val="00FB2A17"/>
    <w:rsid w:val="00FC06FA"/>
    <w:rsid w:val="00FC0B6E"/>
    <w:rsid w:val="00FC3776"/>
    <w:rsid w:val="00FD103B"/>
    <w:rsid w:val="00FD1ACB"/>
    <w:rsid w:val="00FD1FB4"/>
    <w:rsid w:val="00FD2E7A"/>
    <w:rsid w:val="00FD6D96"/>
    <w:rsid w:val="00FE46FC"/>
    <w:rsid w:val="00FE56C3"/>
    <w:rsid w:val="00FF0CE3"/>
    <w:rsid w:val="00FF5DBA"/>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6ABE2"/>
  <w15:docId w15:val="{4A6C2F18-FBFB-45BE-8724-FACFB21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0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369"/>
    <w:rPr>
      <w:color w:val="0000FF" w:themeColor="hyperlink"/>
      <w:u w:val="single"/>
    </w:rPr>
  </w:style>
  <w:style w:type="paragraph" w:styleId="BalloonText">
    <w:name w:val="Balloon Text"/>
    <w:basedOn w:val="Normal"/>
    <w:link w:val="BalloonTextChar"/>
    <w:uiPriority w:val="99"/>
    <w:semiHidden/>
    <w:unhideWhenUsed/>
    <w:rsid w:val="00326369"/>
    <w:rPr>
      <w:rFonts w:ascii="Tahoma" w:hAnsi="Tahoma" w:cs="Tahoma"/>
      <w:sz w:val="16"/>
      <w:szCs w:val="16"/>
    </w:rPr>
  </w:style>
  <w:style w:type="character" w:customStyle="1" w:styleId="BalloonTextChar">
    <w:name w:val="Balloon Text Char"/>
    <w:basedOn w:val="DefaultParagraphFont"/>
    <w:link w:val="BalloonText"/>
    <w:uiPriority w:val="99"/>
    <w:semiHidden/>
    <w:rsid w:val="00326369"/>
    <w:rPr>
      <w:rFonts w:ascii="Tahoma" w:hAnsi="Tahoma" w:cs="Tahoma"/>
      <w:sz w:val="16"/>
      <w:szCs w:val="16"/>
    </w:rPr>
  </w:style>
  <w:style w:type="paragraph" w:customStyle="1" w:styleId="Default">
    <w:name w:val="Default"/>
    <w:basedOn w:val="Normal"/>
    <w:rsid w:val="00513B94"/>
    <w:pPr>
      <w:autoSpaceDE w:val="0"/>
      <w:autoSpaceDN w:val="0"/>
    </w:pPr>
    <w:rPr>
      <w:rFonts w:ascii="Century Gothic" w:hAnsi="Century Gothic"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Michael Carlson</cp:lastModifiedBy>
  <cp:revision>2</cp:revision>
  <dcterms:created xsi:type="dcterms:W3CDTF">2018-09-11T01:13:00Z</dcterms:created>
  <dcterms:modified xsi:type="dcterms:W3CDTF">2018-09-11T01:13:00Z</dcterms:modified>
</cp:coreProperties>
</file>